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line="240" w:lineRule="exact"/>
        <w:rPr>
          <w:sz w:val="19"/>
          <w:szCs w:val="19"/>
        </w:rPr>
      </w:pPr>
    </w:p>
    <w:p w:rsidR="00205C5D" w:rsidRDefault="00205C5D">
      <w:pPr>
        <w:spacing w:before="29" w:after="29" w:line="240" w:lineRule="exact"/>
        <w:rPr>
          <w:sz w:val="19"/>
          <w:szCs w:val="19"/>
        </w:rPr>
      </w:pPr>
    </w:p>
    <w:p w:rsidR="00205C5D" w:rsidRDefault="00205C5D">
      <w:pPr>
        <w:rPr>
          <w:sz w:val="2"/>
          <w:szCs w:val="2"/>
        </w:rPr>
        <w:sectPr w:rsidR="00205C5D">
          <w:headerReference w:type="default" r:id="rId7"/>
          <w:pgSz w:w="11900" w:h="16840"/>
          <w:pgMar w:top="1113" w:right="0" w:bottom="1238" w:left="0" w:header="0" w:footer="3" w:gutter="0"/>
          <w:cols w:space="720"/>
          <w:noEndnote/>
          <w:docGrid w:linePitch="360"/>
        </w:sectPr>
      </w:pPr>
    </w:p>
    <w:p w:rsidR="002D5DD3" w:rsidRDefault="006D16B2">
      <w:pPr>
        <w:pStyle w:val="30"/>
        <w:shd w:val="clear" w:color="auto" w:fill="auto"/>
      </w:pPr>
      <w:r>
        <w:lastRenderedPageBreak/>
        <w:t xml:space="preserve">Самообследование образовательной деятельности </w:t>
      </w:r>
    </w:p>
    <w:p w:rsidR="002D5DD3" w:rsidRDefault="002D5DD3">
      <w:pPr>
        <w:pStyle w:val="30"/>
        <w:shd w:val="clear" w:color="auto" w:fill="auto"/>
      </w:pPr>
      <w:r>
        <w:t>м</w:t>
      </w:r>
      <w:r w:rsidR="006D16B2">
        <w:t>униципального</w:t>
      </w:r>
      <w:r>
        <w:t xml:space="preserve"> </w:t>
      </w:r>
      <w:r w:rsidR="006D16B2">
        <w:t>бюджетного дошкольног</w:t>
      </w:r>
      <w:r w:rsidR="000B5C4F">
        <w:t>о образовательного учреждения д</w:t>
      </w:r>
      <w:r>
        <w:t xml:space="preserve">етского </w:t>
      </w:r>
      <w:r w:rsidR="006D16B2">
        <w:t>сад</w:t>
      </w:r>
      <w:r>
        <w:t>а</w:t>
      </w:r>
      <w:r w:rsidR="006D16B2">
        <w:t xml:space="preserve"> </w:t>
      </w:r>
      <w:r w:rsidR="000B5C4F">
        <w:t>комбинированного вида № 16</w:t>
      </w:r>
      <w:r w:rsidR="006D16B2">
        <w:t xml:space="preserve"> </w:t>
      </w:r>
    </w:p>
    <w:p w:rsidR="00205C5D" w:rsidRDefault="000B5C4F">
      <w:pPr>
        <w:pStyle w:val="30"/>
        <w:shd w:val="clear" w:color="auto" w:fill="auto"/>
      </w:pPr>
      <w:r>
        <w:t xml:space="preserve">«Красная шапочка» </w:t>
      </w:r>
      <w:r w:rsidR="002D5DD3">
        <w:t xml:space="preserve"> </w:t>
      </w:r>
      <w:r>
        <w:t>г. Минеральные Воды</w:t>
      </w:r>
      <w:r>
        <w:br/>
        <w:t>2016-2017</w:t>
      </w:r>
      <w:r w:rsidR="006D16B2">
        <w:t xml:space="preserve"> учебный год</w:t>
      </w: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0B5C4F" w:rsidRDefault="000B5C4F">
      <w:pPr>
        <w:pStyle w:val="20"/>
        <w:shd w:val="clear" w:color="auto" w:fill="auto"/>
        <w:ind w:right="20" w:firstLine="0"/>
      </w:pPr>
    </w:p>
    <w:p w:rsidR="00205C5D" w:rsidRDefault="006D16B2" w:rsidP="000B5C4F">
      <w:pPr>
        <w:pStyle w:val="20"/>
        <w:shd w:val="clear" w:color="auto" w:fill="auto"/>
        <w:ind w:right="20" w:firstLine="0"/>
      </w:pPr>
      <w:bookmarkStart w:id="0" w:name="_GoBack"/>
      <w:bookmarkEnd w:id="0"/>
      <w:r>
        <w:lastRenderedPageBreak/>
        <w:t>Самообследование образовательной деятельности муниципального бюджетного</w:t>
      </w:r>
      <w:r>
        <w:br/>
        <w:t>дошкольно</w:t>
      </w:r>
      <w:r w:rsidR="000B5C4F">
        <w:t>го образовательного учреждения д</w:t>
      </w:r>
      <w:r>
        <w:t xml:space="preserve">етский сад </w:t>
      </w:r>
      <w:r w:rsidR="000B5C4F">
        <w:t>комбинированного вида № 16 «Красная шапочка</w:t>
      </w:r>
      <w:r>
        <w:t>»</w:t>
      </w:r>
      <w:r w:rsidR="000B5C4F">
        <w:t xml:space="preserve"> г. Минеральные Воды</w:t>
      </w:r>
      <w:r w:rsidR="000B5C4F">
        <w:br/>
        <w:t>2016-2017</w:t>
      </w:r>
      <w:r>
        <w:t xml:space="preserve"> учебный год</w:t>
      </w:r>
    </w:p>
    <w:p w:rsidR="00205C5D" w:rsidRDefault="00A822D0" w:rsidP="00A822D0">
      <w:pPr>
        <w:pStyle w:val="20"/>
        <w:shd w:val="clear" w:color="auto" w:fill="auto"/>
        <w:spacing w:after="121" w:line="240" w:lineRule="auto"/>
        <w:ind w:left="180" w:hanging="180"/>
        <w:jc w:val="both"/>
      </w:pPr>
      <w:r>
        <w:t xml:space="preserve">        </w:t>
      </w:r>
      <w:r w:rsidR="006D16B2">
        <w:t>Работа муниципального бюджетного дошкольного учреждения детского</w:t>
      </w:r>
      <w:r>
        <w:t xml:space="preserve"> с</w:t>
      </w:r>
      <w:r w:rsidR="006D16B2">
        <w:t>ада</w:t>
      </w:r>
      <w:r>
        <w:t xml:space="preserve"> комбинированного вида №16 «Красная шапочка</w:t>
      </w:r>
      <w:r w:rsidR="006D16B2">
        <w:t>» (долее ДОУ) осуществляется в соответствии с документами:</w:t>
      </w:r>
    </w:p>
    <w:p w:rsidR="00A822D0" w:rsidRDefault="006D16B2" w:rsidP="00A822D0">
      <w:pPr>
        <w:pStyle w:val="20"/>
        <w:shd w:val="clear" w:color="auto" w:fill="auto"/>
        <w:spacing w:line="276" w:lineRule="auto"/>
        <w:ind w:left="180" w:hanging="180"/>
        <w:jc w:val="left"/>
      </w:pPr>
      <w:r>
        <w:t>-</w:t>
      </w:r>
      <w:r w:rsidR="00A822D0">
        <w:t xml:space="preserve"> </w:t>
      </w:r>
      <w:r>
        <w:t xml:space="preserve">«Законом об образовании в Российской Федерации» от 29.12.2012 №273 </w:t>
      </w:r>
      <w:r w:rsidR="00A822D0">
        <w:t>–</w:t>
      </w:r>
      <w:r>
        <w:t>ФЗ</w:t>
      </w:r>
      <w:r w:rsidR="00A822D0">
        <w:t>;</w:t>
      </w:r>
      <w:r>
        <w:t xml:space="preserve"> </w:t>
      </w:r>
    </w:p>
    <w:p w:rsidR="00A822D0" w:rsidRDefault="006D16B2" w:rsidP="00A822D0">
      <w:pPr>
        <w:pStyle w:val="20"/>
        <w:shd w:val="clear" w:color="auto" w:fill="auto"/>
        <w:spacing w:line="276" w:lineRule="auto"/>
        <w:ind w:left="180" w:hanging="180"/>
        <w:jc w:val="left"/>
      </w:pPr>
      <w:r>
        <w:t>-</w:t>
      </w:r>
      <w:r w:rsidR="00A822D0">
        <w:t xml:space="preserve">  </w:t>
      </w:r>
      <w:r>
        <w:t>Конституцией РФ</w:t>
      </w:r>
      <w:r w:rsidR="00A822D0">
        <w:t>;</w:t>
      </w:r>
      <w:r>
        <w:t xml:space="preserve"> </w:t>
      </w:r>
    </w:p>
    <w:p w:rsidR="00205C5D" w:rsidRDefault="006D16B2" w:rsidP="00A822D0">
      <w:pPr>
        <w:pStyle w:val="20"/>
        <w:shd w:val="clear" w:color="auto" w:fill="auto"/>
        <w:spacing w:line="276" w:lineRule="auto"/>
        <w:ind w:left="180" w:hanging="180"/>
        <w:jc w:val="left"/>
      </w:pPr>
      <w:r>
        <w:t>-</w:t>
      </w:r>
      <w:r w:rsidR="00A822D0">
        <w:t xml:space="preserve">  </w:t>
      </w:r>
      <w:r>
        <w:t>Конвенцией о правах ребенка</w:t>
      </w:r>
      <w:r w:rsidR="00A822D0">
        <w:t>;</w:t>
      </w:r>
    </w:p>
    <w:p w:rsidR="00205C5D" w:rsidRDefault="006D16B2" w:rsidP="00A822D0">
      <w:pPr>
        <w:pStyle w:val="20"/>
        <w:shd w:val="clear" w:color="auto" w:fill="auto"/>
        <w:spacing w:after="64" w:line="276" w:lineRule="auto"/>
        <w:ind w:firstLine="0"/>
        <w:jc w:val="both"/>
      </w:pPr>
      <w:r>
        <w:t>-</w:t>
      </w:r>
      <w:r w:rsidR="00A822D0">
        <w:t xml:space="preserve"> </w:t>
      </w:r>
      <w:r>
        <w:t xml:space="preserve">Уставом </w:t>
      </w:r>
      <w:r w:rsidR="00A822D0">
        <w:t>МБДОУ д/с №16</w:t>
      </w:r>
      <w:r>
        <w:t xml:space="preserve"> «</w:t>
      </w:r>
      <w:r w:rsidR="00A822D0">
        <w:t xml:space="preserve">Красная шапочка», </w:t>
      </w:r>
      <w:r>
        <w:t xml:space="preserve">от </w:t>
      </w:r>
      <w:r w:rsidR="00A822D0" w:rsidRPr="000654D3">
        <w:rPr>
          <w:sz w:val="28"/>
        </w:rPr>
        <w:t>24.12.2015г.</w:t>
      </w:r>
      <w:r w:rsidR="00A822D0">
        <w:rPr>
          <w:sz w:val="28"/>
        </w:rPr>
        <w:t>;</w:t>
      </w:r>
    </w:p>
    <w:p w:rsidR="00205C5D" w:rsidRDefault="006D16B2" w:rsidP="00A822D0">
      <w:pPr>
        <w:pStyle w:val="20"/>
        <w:shd w:val="clear" w:color="auto" w:fill="auto"/>
        <w:spacing w:line="276" w:lineRule="auto"/>
        <w:ind w:firstLine="0"/>
        <w:jc w:val="both"/>
      </w:pPr>
      <w:r>
        <w:t>-</w:t>
      </w:r>
      <w:r w:rsidR="00A822D0">
        <w:t xml:space="preserve"> </w:t>
      </w:r>
      <w:r>
        <w:t>«Санитарно-эпидемиологическими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</w:t>
      </w:r>
      <w:r w:rsidR="00A822D0">
        <w:t>;</w:t>
      </w:r>
    </w:p>
    <w:p w:rsidR="00205C5D" w:rsidRDefault="006D16B2" w:rsidP="00A822D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ind w:firstLine="0"/>
        <w:jc w:val="both"/>
      </w:pPr>
      <w:r>
        <w:t>ФГОС дошкольного образования</w:t>
      </w:r>
      <w:r w:rsidR="00A822D0">
        <w:t>;</w:t>
      </w:r>
    </w:p>
    <w:p w:rsidR="00A822D0" w:rsidRPr="00A822D0" w:rsidRDefault="00A822D0" w:rsidP="00A822D0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Лицензией</w:t>
      </w:r>
      <w:r w:rsidRPr="00A822D0">
        <w:rPr>
          <w:rFonts w:ascii="Times New Roman" w:hAnsi="Times New Roman" w:cs="Times New Roman"/>
          <w:sz w:val="26"/>
          <w:szCs w:val="26"/>
        </w:rPr>
        <w:t xml:space="preserve"> на право ведения образовательной деятельности, установленной</w:t>
      </w:r>
    </w:p>
    <w:p w:rsidR="00A822D0" w:rsidRPr="00A822D0" w:rsidRDefault="00A822D0" w:rsidP="00A822D0">
      <w:pPr>
        <w:widowControl/>
        <w:spacing w:line="276" w:lineRule="auto"/>
        <w:rPr>
          <w:rFonts w:ascii="Times New Roman" w:hAnsi="Times New Roman" w:cs="Times New Roman"/>
          <w:sz w:val="28"/>
        </w:rPr>
      </w:pPr>
      <w:r w:rsidRPr="00A822D0">
        <w:rPr>
          <w:rFonts w:ascii="Times New Roman" w:hAnsi="Times New Roman" w:cs="Times New Roman"/>
          <w:sz w:val="26"/>
          <w:szCs w:val="26"/>
        </w:rPr>
        <w:t>формы и выданной «11»  июля  2016 г.,  серия  26 Л 01,  № 0001167,  регистрационный номер 4918 Министерство о</w:t>
      </w:r>
      <w:r>
        <w:rPr>
          <w:rFonts w:ascii="Times New Roman" w:hAnsi="Times New Roman" w:cs="Times New Roman"/>
          <w:sz w:val="26"/>
          <w:szCs w:val="26"/>
        </w:rPr>
        <w:t>бразования Ставропольского края.</w:t>
      </w:r>
    </w:p>
    <w:p w:rsidR="00A822D0" w:rsidRDefault="00A822D0">
      <w:pPr>
        <w:pStyle w:val="20"/>
        <w:shd w:val="clear" w:color="auto" w:fill="auto"/>
        <w:spacing w:line="322" w:lineRule="exact"/>
        <w:ind w:firstLine="0"/>
        <w:jc w:val="both"/>
      </w:pPr>
    </w:p>
    <w:p w:rsidR="00205C5D" w:rsidRDefault="006D16B2">
      <w:pPr>
        <w:pStyle w:val="20"/>
        <w:shd w:val="clear" w:color="auto" w:fill="auto"/>
        <w:spacing w:line="322" w:lineRule="exact"/>
        <w:ind w:firstLine="0"/>
        <w:jc w:val="both"/>
      </w:pPr>
      <w:r>
        <w:t>ДОУ является муниципальным бюджетным дошкольным образовательным учреждением</w:t>
      </w:r>
    </w:p>
    <w:p w:rsidR="00205C5D" w:rsidRDefault="00A822D0">
      <w:pPr>
        <w:pStyle w:val="20"/>
        <w:shd w:val="clear" w:color="auto" w:fill="auto"/>
        <w:spacing w:line="322" w:lineRule="exact"/>
        <w:ind w:firstLine="0"/>
        <w:jc w:val="both"/>
      </w:pPr>
      <w:r>
        <w:t>ДОУ функционирует с 20.01.1982</w:t>
      </w:r>
      <w:r w:rsidR="006D16B2">
        <w:t xml:space="preserve"> года.</w:t>
      </w:r>
    </w:p>
    <w:p w:rsidR="0026236F" w:rsidRDefault="006D16B2">
      <w:pPr>
        <w:pStyle w:val="20"/>
        <w:shd w:val="clear" w:color="auto" w:fill="auto"/>
        <w:spacing w:line="322" w:lineRule="exact"/>
        <w:ind w:firstLine="0"/>
        <w:jc w:val="both"/>
        <w:rPr>
          <w:sz w:val="28"/>
        </w:rPr>
      </w:pPr>
      <w:r>
        <w:t xml:space="preserve">Адрес: </w:t>
      </w:r>
      <w:r w:rsidR="00A822D0">
        <w:t>357202</w:t>
      </w:r>
      <w:r w:rsidR="0026236F">
        <w:t>,</w:t>
      </w:r>
      <w:r>
        <w:t xml:space="preserve"> </w:t>
      </w:r>
      <w:r w:rsidR="00A822D0" w:rsidRPr="000654D3">
        <w:rPr>
          <w:sz w:val="28"/>
        </w:rPr>
        <w:t>Ставропольский край, г. Минер</w:t>
      </w:r>
      <w:r w:rsidR="0026236F">
        <w:rPr>
          <w:sz w:val="28"/>
        </w:rPr>
        <w:t>альные Воды, ул. Пролетарская 8</w:t>
      </w:r>
    </w:p>
    <w:p w:rsidR="00205C5D" w:rsidRDefault="00A822D0">
      <w:pPr>
        <w:pStyle w:val="20"/>
        <w:shd w:val="clear" w:color="auto" w:fill="auto"/>
        <w:spacing w:line="322" w:lineRule="exact"/>
        <w:ind w:firstLine="0"/>
        <w:jc w:val="both"/>
      </w:pPr>
      <w:r>
        <w:t>Режим работы: с 7.30 до 18</w:t>
      </w:r>
      <w:r w:rsidR="006D16B2">
        <w:t>.00.</w:t>
      </w:r>
    </w:p>
    <w:p w:rsidR="00205C5D" w:rsidRDefault="006D16B2">
      <w:pPr>
        <w:pStyle w:val="20"/>
        <w:shd w:val="clear" w:color="auto" w:fill="auto"/>
        <w:spacing w:line="322" w:lineRule="exact"/>
        <w:ind w:firstLine="0"/>
        <w:jc w:val="both"/>
      </w:pPr>
      <w:r>
        <w:t>Выходные дни: суббота, воскресенье.</w:t>
      </w:r>
    </w:p>
    <w:p w:rsidR="00205C5D" w:rsidRPr="0026236F" w:rsidRDefault="006D16B2">
      <w:pPr>
        <w:pStyle w:val="20"/>
        <w:shd w:val="clear" w:color="auto" w:fill="auto"/>
        <w:spacing w:line="322" w:lineRule="exact"/>
        <w:ind w:firstLine="0"/>
        <w:jc w:val="both"/>
      </w:pPr>
      <w:r w:rsidRPr="0026236F">
        <w:t>Чис</w:t>
      </w:r>
      <w:r w:rsidR="0026236F" w:rsidRPr="0026236F">
        <w:t>ленный состав воспитанников: 281</w:t>
      </w:r>
      <w:r w:rsidRPr="0026236F">
        <w:t xml:space="preserve"> </w:t>
      </w:r>
      <w:r w:rsidR="0026236F" w:rsidRPr="0026236F">
        <w:t>ребенок</w:t>
      </w:r>
      <w:r w:rsidRPr="0026236F">
        <w:t>.</w:t>
      </w:r>
    </w:p>
    <w:p w:rsidR="00205C5D" w:rsidRPr="0026236F" w:rsidRDefault="0026236F" w:rsidP="0026236F">
      <w:pPr>
        <w:pStyle w:val="20"/>
        <w:shd w:val="clear" w:color="auto" w:fill="auto"/>
        <w:spacing w:line="322" w:lineRule="exact"/>
        <w:ind w:firstLine="0"/>
        <w:jc w:val="both"/>
      </w:pPr>
      <w:r w:rsidRPr="0026236F">
        <w:t>В ДОУ функционирует 12</w:t>
      </w:r>
      <w:r w:rsidR="006D16B2" w:rsidRPr="0026236F">
        <w:t xml:space="preserve"> групп дошкольного возраста. Образовательная деятельность реализуется в соответствии с общеобразовательной программой дошкольного образования, с учетом анализа деятельности ДОУ. Разработана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26236F" w:rsidRPr="0026236F" w:rsidRDefault="006D16B2" w:rsidP="0026236F">
      <w:pPr>
        <w:pStyle w:val="ae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6236F">
        <w:rPr>
          <w:rFonts w:ascii="Times New Roman" w:hAnsi="Times New Roman"/>
          <w:sz w:val="26"/>
          <w:szCs w:val="26"/>
        </w:rPr>
        <w:t xml:space="preserve">Используются парциальные программы: </w:t>
      </w:r>
      <w:r w:rsidR="0026236F" w:rsidRPr="0026236F">
        <w:rPr>
          <w:rFonts w:ascii="Times New Roman" w:hAnsi="Times New Roman"/>
          <w:sz w:val="26"/>
          <w:szCs w:val="26"/>
        </w:rPr>
        <w:t>«Региональная культура Ставрополья: художники, писатели, композиторы»  под редакцией Р.М. Литвиновой, А.Т.Пащенко: Литера 2010 г.</w:t>
      </w:r>
      <w:r w:rsidR="0026236F">
        <w:rPr>
          <w:rFonts w:ascii="Times New Roman" w:hAnsi="Times New Roman"/>
          <w:sz w:val="26"/>
          <w:szCs w:val="26"/>
        </w:rPr>
        <w:t xml:space="preserve">, </w:t>
      </w:r>
      <w:r w:rsidRPr="0026236F">
        <w:rPr>
          <w:rFonts w:ascii="Times New Roman" w:hAnsi="Times New Roman"/>
          <w:sz w:val="26"/>
          <w:szCs w:val="26"/>
        </w:rPr>
        <w:t xml:space="preserve">Р.Б. Стеркиной, О. Л. Князевой, И.Н.Авдеевой «Основы безопасности жизнедеятельности детей дошкольного возраста», О.Л.Князевой, М.Д. Маханевой, «Приобщение детей к истокам русской народной культуры», </w:t>
      </w:r>
      <w:r w:rsidR="0026236F" w:rsidRPr="0026236F">
        <w:rPr>
          <w:rFonts w:ascii="Times New Roman" w:hAnsi="Times New Roman"/>
          <w:sz w:val="26"/>
          <w:szCs w:val="26"/>
        </w:rPr>
        <w:t xml:space="preserve">«Программа  логопедической  работы  по  преодолению  фонетико-фонематического  недоразвития  речи  у  детей» под  редакцией:  Т.Б.Филичевой, В.Г.Чиркиной, 2008г., </w:t>
      </w:r>
      <w:r w:rsidR="0026236F">
        <w:rPr>
          <w:rFonts w:ascii="Times New Roman" w:hAnsi="Times New Roman"/>
          <w:sz w:val="26"/>
          <w:szCs w:val="26"/>
        </w:rPr>
        <w:t>Куцакова</w:t>
      </w:r>
      <w:r w:rsidR="0026236F" w:rsidRPr="0026236F">
        <w:rPr>
          <w:rFonts w:ascii="Times New Roman" w:hAnsi="Times New Roman"/>
          <w:sz w:val="26"/>
          <w:szCs w:val="26"/>
        </w:rPr>
        <w:t xml:space="preserve">  Л.В. «Конструирование  и  ручной  труд  в  детском  саду».- М.: Мозаика-Синтез,  2008-2010., И.А Пазухина «Давай поиграем!» «Давай познакомимся!» Программа </w:t>
      </w:r>
      <w:r w:rsidR="0026236F" w:rsidRPr="0026236F">
        <w:rPr>
          <w:rFonts w:ascii="Times New Roman" w:hAnsi="Times New Roman"/>
          <w:sz w:val="26"/>
          <w:szCs w:val="26"/>
          <w:shd w:val="clear" w:color="auto" w:fill="FFFFFF"/>
        </w:rPr>
        <w:t>тренингового развития и коррекции эмоционального мира дошкольников 3-7 лет.</w:t>
      </w:r>
    </w:p>
    <w:p w:rsidR="0026236F" w:rsidRPr="0026236F" w:rsidRDefault="0026236F" w:rsidP="0026236F">
      <w:pPr>
        <w:jc w:val="both"/>
        <w:rPr>
          <w:rFonts w:ascii="Times New Roman" w:hAnsi="Times New Roman" w:cs="Times New Roman"/>
          <w:sz w:val="26"/>
          <w:szCs w:val="26"/>
        </w:rPr>
      </w:pPr>
      <w:r w:rsidRPr="0026236F">
        <w:rPr>
          <w:rFonts w:ascii="Times New Roman" w:hAnsi="Times New Roman" w:cs="Times New Roman"/>
          <w:sz w:val="26"/>
          <w:szCs w:val="26"/>
        </w:rPr>
        <w:t>Региональная программа «Здоровье» П.П. Болдурчиди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236F">
        <w:rPr>
          <w:rFonts w:ascii="Times New Roman" w:hAnsi="Times New Roman" w:cs="Times New Roman"/>
          <w:sz w:val="26"/>
          <w:szCs w:val="26"/>
        </w:rPr>
        <w:t xml:space="preserve">Здоровьесберегающие </w:t>
      </w:r>
      <w:r>
        <w:rPr>
          <w:rFonts w:ascii="Times New Roman" w:hAnsi="Times New Roman" w:cs="Times New Roman"/>
          <w:sz w:val="26"/>
          <w:szCs w:val="26"/>
        </w:rPr>
        <w:t>технологии в ДОУ. Л.В. Гаврючиной;</w:t>
      </w:r>
    </w:p>
    <w:p w:rsidR="0026236F" w:rsidRPr="0026236F" w:rsidRDefault="0026236F" w:rsidP="0026236F">
      <w:pPr>
        <w:jc w:val="both"/>
        <w:rPr>
          <w:rFonts w:ascii="Times New Roman" w:hAnsi="Times New Roman" w:cs="Times New Roman"/>
          <w:sz w:val="26"/>
          <w:szCs w:val="26"/>
        </w:rPr>
      </w:pPr>
      <w:r w:rsidRPr="0026236F">
        <w:rPr>
          <w:rFonts w:ascii="Times New Roman" w:hAnsi="Times New Roman" w:cs="Times New Roman"/>
          <w:sz w:val="26"/>
          <w:szCs w:val="26"/>
        </w:rPr>
        <w:t>Сорокина Н.Ф., Миланович Л.Г. Играем в кукольный театр: Программа «Театр-Творчество-Дети» - М.: АРКТИ, 2004.</w:t>
      </w:r>
      <w:r w:rsidR="006D16B2" w:rsidRPr="0026236F">
        <w:rPr>
          <w:rFonts w:ascii="Times New Roman" w:hAnsi="Times New Roman" w:cs="Times New Roman"/>
          <w:sz w:val="26"/>
          <w:szCs w:val="26"/>
        </w:rPr>
        <w:t xml:space="preserve">, О.С. Ушаковой «Занятия по развитию речи в детском саду», С. Н. Николаевой «Программа экологического воспитания детей </w:t>
      </w:r>
      <w:r w:rsidR="006D16B2" w:rsidRPr="0026236F">
        <w:rPr>
          <w:rFonts w:ascii="Times New Roman" w:hAnsi="Times New Roman" w:cs="Times New Roman"/>
          <w:sz w:val="26"/>
          <w:szCs w:val="26"/>
        </w:rPr>
        <w:lastRenderedPageBreak/>
        <w:t xml:space="preserve">дошкольного возраста», «Цветные ладошки» - программа художественного воспитания, обучения и развития детей 2-7 лет И.А. Лыковой, </w:t>
      </w:r>
    </w:p>
    <w:p w:rsidR="00205C5D" w:rsidRDefault="006D16B2">
      <w:pPr>
        <w:pStyle w:val="20"/>
        <w:shd w:val="clear" w:color="auto" w:fill="auto"/>
        <w:spacing w:after="349" w:line="322" w:lineRule="exact"/>
        <w:ind w:firstLine="0"/>
        <w:jc w:val="both"/>
      </w:pPr>
      <w:r>
        <w:t xml:space="preserve">Дошкольное учреждение оказывает </w:t>
      </w:r>
      <w:r w:rsidR="0026236F">
        <w:t xml:space="preserve">бесплатные </w:t>
      </w:r>
      <w:r>
        <w:t>дополнительные образовательные услуги, через кружковую деятельность, в образовательных областях «Художественно</w:t>
      </w:r>
      <w:r>
        <w:softHyphen/>
      </w:r>
      <w:r w:rsidR="0026236F">
        <w:t>-</w:t>
      </w:r>
      <w:r>
        <w:t>эстетическое развитие», «Познавательное развитие», «</w:t>
      </w:r>
      <w:r w:rsidR="0026236F">
        <w:t>Физическое развитие».</w:t>
      </w:r>
    </w:p>
    <w:p w:rsidR="00AB7364" w:rsidRDefault="00AB7364" w:rsidP="00AB7364">
      <w:pPr>
        <w:pStyle w:val="a5"/>
        <w:framePr w:w="9864" w:wrap="notBeside" w:vAnchor="text" w:hAnchor="page" w:x="1056" w:y="544"/>
        <w:shd w:val="clear" w:color="auto" w:fill="auto"/>
        <w:spacing w:line="260" w:lineRule="exact"/>
      </w:pPr>
      <w:r>
        <w:rPr>
          <w:rStyle w:val="a6"/>
        </w:rPr>
        <w:t>Количество работников по стажу:</w:t>
      </w:r>
    </w:p>
    <w:tbl>
      <w:tblPr>
        <w:tblOverlap w:val="never"/>
        <w:tblW w:w="0" w:type="auto"/>
        <w:tblInd w:w="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4469"/>
      </w:tblGrid>
      <w:tr w:rsidR="00AB7364" w:rsidTr="0026236F">
        <w:trPr>
          <w:trHeight w:hRule="exact" w:val="33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1-2 года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</w:tr>
      <w:tr w:rsidR="00AB7364" w:rsidTr="0026236F">
        <w:trPr>
          <w:trHeight w:hRule="exact" w:val="3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2-5 лет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</w:tr>
      <w:tr w:rsidR="00AB7364" w:rsidTr="0026236F">
        <w:trPr>
          <w:trHeight w:hRule="exact" w:val="3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5-10 лет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AB7364" w:rsidTr="0026236F">
        <w:trPr>
          <w:trHeight w:hRule="exact" w:val="3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10-20 лет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</w:tr>
      <w:tr w:rsidR="00AB7364" w:rsidTr="0026236F">
        <w:trPr>
          <w:trHeight w:hRule="exact" w:val="3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20-30 лет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t>3</w:t>
            </w:r>
          </w:p>
        </w:tc>
      </w:tr>
      <w:tr w:rsidR="00AB7364" w:rsidTr="0026236F">
        <w:trPr>
          <w:trHeight w:hRule="exact" w:val="33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Более 30 лет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AB7364" w:rsidTr="0026236F">
        <w:trPr>
          <w:trHeight w:hRule="exact" w:val="34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Всего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864" w:wrap="notBeside" w:vAnchor="text" w:hAnchor="page" w:x="1056" w:y="544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22</w:t>
            </w:r>
          </w:p>
        </w:tc>
      </w:tr>
    </w:tbl>
    <w:p w:rsidR="00AB7364" w:rsidRDefault="00AB7364" w:rsidP="00AB7364">
      <w:pPr>
        <w:framePr w:w="9864" w:wrap="notBeside" w:vAnchor="text" w:hAnchor="page" w:x="1056" w:y="544"/>
        <w:rPr>
          <w:sz w:val="2"/>
          <w:szCs w:val="2"/>
        </w:rPr>
      </w:pPr>
    </w:p>
    <w:p w:rsidR="00205C5D" w:rsidRDefault="006D16B2">
      <w:pPr>
        <w:pStyle w:val="20"/>
        <w:shd w:val="clear" w:color="auto" w:fill="auto"/>
        <w:spacing w:after="608" w:line="260" w:lineRule="exact"/>
        <w:ind w:right="60" w:firstLine="0"/>
      </w:pPr>
      <w:r>
        <w:t>Анализ кадрового состава работников</w:t>
      </w:r>
    </w:p>
    <w:p w:rsidR="00AB7364" w:rsidRDefault="00AB7364" w:rsidP="00AB7364">
      <w:pPr>
        <w:pStyle w:val="a5"/>
        <w:framePr w:w="9566" w:wrap="notBeside" w:vAnchor="text" w:hAnchor="page" w:x="1157" w:y="2305"/>
        <w:shd w:val="clear" w:color="auto" w:fill="auto"/>
        <w:spacing w:line="260" w:lineRule="exact"/>
        <w:rPr>
          <w:rStyle w:val="a6"/>
        </w:rPr>
      </w:pPr>
    </w:p>
    <w:p w:rsidR="00AB7364" w:rsidRDefault="00AB7364" w:rsidP="00AB7364">
      <w:pPr>
        <w:pStyle w:val="a5"/>
        <w:framePr w:w="9566" w:wrap="notBeside" w:vAnchor="text" w:hAnchor="page" w:x="1157" w:y="2305"/>
        <w:shd w:val="clear" w:color="auto" w:fill="auto"/>
        <w:spacing w:line="260" w:lineRule="exact"/>
        <w:rPr>
          <w:rStyle w:val="a6"/>
        </w:rPr>
      </w:pPr>
      <w:r>
        <w:rPr>
          <w:rStyle w:val="a6"/>
        </w:rPr>
        <w:t>Работники, имеющие стаж педагогической деятельности 3 и менее лет:</w:t>
      </w:r>
    </w:p>
    <w:p w:rsidR="00AB7364" w:rsidRDefault="00AB7364" w:rsidP="00AB7364">
      <w:pPr>
        <w:pStyle w:val="a5"/>
        <w:framePr w:w="9566" w:wrap="notBeside" w:vAnchor="text" w:hAnchor="page" w:x="1157" w:y="2305"/>
        <w:shd w:val="clear" w:color="auto" w:fill="auto"/>
        <w:spacing w:line="260" w:lineRule="exact"/>
      </w:pPr>
    </w:p>
    <w:tbl>
      <w:tblPr>
        <w:tblOverlap w:val="never"/>
        <w:tblW w:w="9567" w:type="dxa"/>
        <w:tblInd w:w="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085"/>
        <w:gridCol w:w="1896"/>
        <w:gridCol w:w="2722"/>
      </w:tblGrid>
      <w:tr w:rsidR="00AB7364" w:rsidTr="00AB7364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Ф.И.О. (полностью)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left="260" w:firstLine="0"/>
              <w:jc w:val="left"/>
            </w:pPr>
            <w:r>
              <w:rPr>
                <w:rStyle w:val="21"/>
              </w:rPr>
              <w:t>Стаж работы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Должность(предмет)</w:t>
            </w:r>
          </w:p>
        </w:tc>
      </w:tr>
      <w:tr w:rsidR="00AB7364" w:rsidTr="00AB7364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Дулунц Лилит Дживановна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</w:tr>
      <w:tr w:rsidR="00AB7364" w:rsidTr="00AB7364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Литвинова Наталья Владимировна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 месяца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</w:tr>
      <w:tr w:rsidR="00AB7364" w:rsidTr="00AB7364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Поминова Светлана Валерьевна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</w:tr>
      <w:tr w:rsidR="00AB7364" w:rsidTr="00AB7364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Чернышова Алена Николаевна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 месяц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364" w:rsidRDefault="00AB7364" w:rsidP="00AB7364">
            <w:pPr>
              <w:pStyle w:val="20"/>
              <w:framePr w:w="9566" w:wrap="notBeside" w:vAnchor="text" w:hAnchor="page" w:x="1157" w:y="2305"/>
              <w:shd w:val="clear" w:color="auto" w:fill="auto"/>
              <w:spacing w:line="26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Воспитатель</w:t>
            </w:r>
          </w:p>
        </w:tc>
      </w:tr>
    </w:tbl>
    <w:p w:rsidR="00AB7364" w:rsidRDefault="00AB7364" w:rsidP="00AB7364">
      <w:pPr>
        <w:framePr w:w="9566" w:wrap="notBeside" w:vAnchor="text" w:hAnchor="page" w:x="1157" w:y="2305"/>
        <w:rPr>
          <w:sz w:val="2"/>
          <w:szCs w:val="2"/>
        </w:rPr>
      </w:pPr>
    </w:p>
    <w:p w:rsidR="00205C5D" w:rsidRDefault="00205C5D">
      <w:pPr>
        <w:rPr>
          <w:sz w:val="2"/>
          <w:szCs w:val="2"/>
        </w:rPr>
      </w:pPr>
    </w:p>
    <w:p w:rsidR="00205C5D" w:rsidRDefault="00205C5D">
      <w:pPr>
        <w:rPr>
          <w:sz w:val="2"/>
          <w:szCs w:val="2"/>
        </w:rPr>
      </w:pPr>
    </w:p>
    <w:p w:rsidR="00205C5D" w:rsidRDefault="006D16B2">
      <w:pPr>
        <w:pStyle w:val="20"/>
        <w:shd w:val="clear" w:color="auto" w:fill="auto"/>
        <w:spacing w:before="649" w:line="260" w:lineRule="exact"/>
        <w:ind w:left="980" w:firstLine="0"/>
        <w:jc w:val="left"/>
      </w:pPr>
      <w:r>
        <w:t>Количество педагогических работников, имеющих квалификационные</w:t>
      </w:r>
    </w:p>
    <w:p w:rsidR="00205C5D" w:rsidRDefault="006D16B2">
      <w:pPr>
        <w:pStyle w:val="20"/>
        <w:shd w:val="clear" w:color="auto" w:fill="auto"/>
        <w:spacing w:line="260" w:lineRule="exact"/>
        <w:ind w:left="4840" w:firstLine="0"/>
        <w:jc w:val="left"/>
      </w:pPr>
      <w:r>
        <w:t>категории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778"/>
      </w:tblGrid>
      <w:tr w:rsidR="00205C5D">
        <w:trPr>
          <w:trHeight w:hRule="exact" w:val="3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C5D" w:rsidRDefault="006D16B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Высшая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C5D" w:rsidRDefault="006D16B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</w:tr>
      <w:tr w:rsidR="00205C5D">
        <w:trPr>
          <w:trHeight w:hRule="exact" w:val="3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C5D" w:rsidRDefault="006D16B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I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C5D" w:rsidRDefault="00AB7364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205C5D">
        <w:trPr>
          <w:trHeight w:hRule="exact" w:val="66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C5D" w:rsidRDefault="006D16B2">
            <w:pPr>
              <w:pStyle w:val="20"/>
              <w:framePr w:w="9869" w:wrap="notBeside" w:vAnchor="text" w:hAnchor="text" w:xAlign="center" w:y="1"/>
              <w:shd w:val="clear" w:color="auto" w:fill="auto"/>
              <w:ind w:left="600" w:firstLine="0"/>
              <w:jc w:val="left"/>
            </w:pPr>
            <w:r>
              <w:rPr>
                <w:rStyle w:val="21"/>
              </w:rPr>
              <w:t>Всего/% от всех педагогических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5D" w:rsidRDefault="00AB7364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 xml:space="preserve">59 </w:t>
            </w:r>
            <w:r w:rsidR="006D16B2">
              <w:rPr>
                <w:rStyle w:val="21"/>
              </w:rPr>
              <w:t>%</w:t>
            </w:r>
          </w:p>
        </w:tc>
      </w:tr>
    </w:tbl>
    <w:p w:rsidR="00205C5D" w:rsidRDefault="00205C5D">
      <w:pPr>
        <w:framePr w:w="9869" w:wrap="notBeside" w:vAnchor="text" w:hAnchor="text" w:xAlign="center" w:y="1"/>
        <w:rPr>
          <w:sz w:val="2"/>
          <w:szCs w:val="2"/>
        </w:rPr>
      </w:pPr>
    </w:p>
    <w:p w:rsidR="00AB7364" w:rsidRDefault="00AB7364" w:rsidP="0013333E">
      <w:pPr>
        <w:pStyle w:val="a5"/>
        <w:framePr w:w="10165" w:h="2848" w:hRule="exact" w:wrap="notBeside" w:vAnchor="text" w:hAnchor="page" w:x="771" w:y="1820"/>
        <w:shd w:val="clear" w:color="auto" w:fill="auto"/>
        <w:spacing w:line="260" w:lineRule="exact"/>
      </w:pPr>
      <w:r>
        <w:rPr>
          <w:rStyle w:val="a6"/>
        </w:rPr>
        <w:t>Состав работников по образованию</w:t>
      </w:r>
    </w:p>
    <w:tbl>
      <w:tblPr>
        <w:tblOverlap w:val="never"/>
        <w:tblW w:w="9494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520"/>
      </w:tblGrid>
      <w:tr w:rsidR="00AB7364" w:rsidTr="0013333E">
        <w:trPr>
          <w:trHeight w:hRule="exact" w:val="341"/>
        </w:trPr>
        <w:tc>
          <w:tcPr>
            <w:tcW w:w="2974" w:type="dxa"/>
            <w:shd w:val="clear" w:color="auto" w:fill="FFFFFF"/>
            <w:vAlign w:val="center"/>
          </w:tcPr>
          <w:p w:rsidR="00AB7364" w:rsidRDefault="00AB7364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Высшее</w:t>
            </w:r>
          </w:p>
        </w:tc>
        <w:tc>
          <w:tcPr>
            <w:tcW w:w="6520" w:type="dxa"/>
            <w:shd w:val="clear" w:color="auto" w:fill="FFFFFF"/>
            <w:vAlign w:val="bottom"/>
          </w:tcPr>
          <w:p w:rsidR="00AB7364" w:rsidRDefault="0013333E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13</w:t>
            </w:r>
          </w:p>
        </w:tc>
      </w:tr>
      <w:tr w:rsidR="00AB7364" w:rsidTr="0013333E">
        <w:trPr>
          <w:trHeight w:hRule="exact" w:val="331"/>
        </w:trPr>
        <w:tc>
          <w:tcPr>
            <w:tcW w:w="2974" w:type="dxa"/>
            <w:shd w:val="clear" w:color="auto" w:fill="FFFFFF"/>
          </w:tcPr>
          <w:p w:rsidR="00AB7364" w:rsidRDefault="00AB7364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Н/высшее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AB7364" w:rsidRDefault="00AB7364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AB7364" w:rsidTr="0013333E">
        <w:trPr>
          <w:trHeight w:hRule="exact" w:val="331"/>
        </w:trPr>
        <w:tc>
          <w:tcPr>
            <w:tcW w:w="2974" w:type="dxa"/>
            <w:shd w:val="clear" w:color="auto" w:fill="FFFFFF"/>
            <w:vAlign w:val="bottom"/>
          </w:tcPr>
          <w:p w:rsidR="00AB7364" w:rsidRDefault="00AB7364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Среднее-спец.</w:t>
            </w:r>
          </w:p>
        </w:tc>
        <w:tc>
          <w:tcPr>
            <w:tcW w:w="6520" w:type="dxa"/>
            <w:shd w:val="clear" w:color="auto" w:fill="FFFFFF"/>
            <w:vAlign w:val="bottom"/>
          </w:tcPr>
          <w:p w:rsidR="00AB7364" w:rsidRDefault="0013333E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9</w:t>
            </w:r>
          </w:p>
        </w:tc>
      </w:tr>
      <w:tr w:rsidR="00AB7364" w:rsidTr="0013333E">
        <w:trPr>
          <w:trHeight w:hRule="exact" w:val="317"/>
        </w:trPr>
        <w:tc>
          <w:tcPr>
            <w:tcW w:w="2974" w:type="dxa"/>
            <w:shd w:val="clear" w:color="auto" w:fill="FFFFFF"/>
            <w:vAlign w:val="bottom"/>
          </w:tcPr>
          <w:p w:rsidR="00AB7364" w:rsidRDefault="00AB7364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Другое (указать какое)</w:t>
            </w:r>
          </w:p>
        </w:tc>
        <w:tc>
          <w:tcPr>
            <w:tcW w:w="6520" w:type="dxa"/>
            <w:shd w:val="clear" w:color="auto" w:fill="FFFFFF"/>
          </w:tcPr>
          <w:p w:rsidR="00AB7364" w:rsidRDefault="00AB7364" w:rsidP="0013333E">
            <w:pPr>
              <w:framePr w:w="10165" w:h="2848" w:hRule="exact" w:wrap="notBeside" w:vAnchor="text" w:hAnchor="page" w:x="771" w:y="1820"/>
              <w:rPr>
                <w:sz w:val="10"/>
                <w:szCs w:val="10"/>
              </w:rPr>
            </w:pPr>
          </w:p>
        </w:tc>
      </w:tr>
      <w:tr w:rsidR="00AB7364" w:rsidTr="0013333E">
        <w:trPr>
          <w:trHeight w:hRule="exact" w:val="662"/>
        </w:trPr>
        <w:tc>
          <w:tcPr>
            <w:tcW w:w="2974" w:type="dxa"/>
            <w:shd w:val="clear" w:color="auto" w:fill="FFFFFF"/>
            <w:vAlign w:val="bottom"/>
          </w:tcPr>
          <w:p w:rsidR="00AB7364" w:rsidRDefault="00AB7364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"/>
              </w:rPr>
              <w:t>Обучаются</w:t>
            </w:r>
            <w:r w:rsidR="0013333E">
              <w:rPr>
                <w:rStyle w:val="21"/>
              </w:rPr>
              <w:t xml:space="preserve"> </w:t>
            </w:r>
            <w:r>
              <w:rPr>
                <w:rStyle w:val="21"/>
              </w:rPr>
              <w:t>заочно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AB7364" w:rsidRDefault="0013333E" w:rsidP="0013333E">
            <w:pPr>
              <w:pStyle w:val="20"/>
              <w:framePr w:w="10165" w:h="2848" w:hRule="exact" w:wrap="notBeside" w:vAnchor="text" w:hAnchor="page" w:x="771" w:y="18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 xml:space="preserve">   2</w:t>
            </w:r>
            <w:r w:rsidR="00351AAD">
              <w:rPr>
                <w:rStyle w:val="21"/>
              </w:rPr>
              <w:t xml:space="preserve"> помощника воспитателя</w:t>
            </w:r>
          </w:p>
        </w:tc>
      </w:tr>
    </w:tbl>
    <w:p w:rsidR="00AB7364" w:rsidRDefault="00AB7364" w:rsidP="0013333E">
      <w:pPr>
        <w:framePr w:w="10165" w:h="2848" w:hRule="exact" w:wrap="notBeside" w:vAnchor="text" w:hAnchor="page" w:x="771" w:y="1820"/>
        <w:rPr>
          <w:sz w:val="2"/>
          <w:szCs w:val="2"/>
        </w:rPr>
      </w:pPr>
    </w:p>
    <w:p w:rsidR="00205C5D" w:rsidRDefault="006D16B2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3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2390"/>
        <w:gridCol w:w="2467"/>
        <w:gridCol w:w="1238"/>
        <w:gridCol w:w="1901"/>
      </w:tblGrid>
      <w:tr w:rsidR="00092672" w:rsidTr="0070323E">
        <w:trPr>
          <w:trHeight w:hRule="exact" w:val="286"/>
        </w:trPr>
        <w:tc>
          <w:tcPr>
            <w:tcW w:w="98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P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rPr>
                <w:rStyle w:val="21"/>
                <w:b/>
              </w:rPr>
            </w:pPr>
            <w:r w:rsidRPr="00092672">
              <w:rPr>
                <w:rStyle w:val="21"/>
                <w:b/>
              </w:rPr>
              <w:lastRenderedPageBreak/>
              <w:t>Учебный план МБДОУ детского сада №16 «Красная шапочка»</w:t>
            </w:r>
          </w:p>
        </w:tc>
      </w:tr>
      <w:tr w:rsidR="00092672" w:rsidTr="0070323E">
        <w:trPr>
          <w:trHeight w:hRule="exact" w:val="5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Образовательн ые области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Количество часов в неделю по группам</w:t>
            </w:r>
          </w:p>
        </w:tc>
      </w:tr>
      <w:tr w:rsidR="00092672" w:rsidTr="00092672">
        <w:trPr>
          <w:trHeight w:hRule="exact"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Младшие группы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Средние группы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"/>
              </w:rPr>
              <w:t>Старшие</w:t>
            </w:r>
          </w:p>
          <w:p w:rsidR="00092672" w:rsidRDefault="00092672" w:rsidP="00092672">
            <w:pPr>
              <w:pStyle w:val="20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1"/>
              </w:rPr>
              <w:t>группа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Подготовительн ые к школе группы</w:t>
            </w:r>
          </w:p>
        </w:tc>
      </w:tr>
      <w:tr w:rsidR="00092672" w:rsidTr="00092672">
        <w:trPr>
          <w:trHeight w:hRule="exact" w:val="288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11pt"/>
              </w:rPr>
              <w:t>1. Физическое развитие</w:t>
            </w:r>
          </w:p>
        </w:tc>
      </w:tr>
      <w:tr w:rsidR="00092672" w:rsidTr="00092672">
        <w:trPr>
          <w:trHeight w:hRule="exact"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Физическая культура в помещении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092672" w:rsidTr="00092672">
        <w:trPr>
          <w:trHeight w:hRule="exact"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Физическая культура на улице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</w:tr>
      <w:tr w:rsidR="00092672" w:rsidTr="00092672">
        <w:trPr>
          <w:trHeight w:hRule="exact" w:val="288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left="480" w:firstLine="0"/>
              <w:jc w:val="left"/>
            </w:pPr>
            <w:r>
              <w:rPr>
                <w:rStyle w:val="211pt"/>
              </w:rPr>
              <w:t>2. Познавательное развитие</w:t>
            </w:r>
          </w:p>
        </w:tc>
      </w:tr>
      <w:tr w:rsidR="00092672" w:rsidTr="00092672">
        <w:trPr>
          <w:trHeight w:hRule="exact" w:val="2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ФЭМП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092672" w:rsidTr="00092672">
        <w:trPr>
          <w:trHeight w:hRule="exact"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ФКЦМ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0,5</w:t>
            </w:r>
          </w:p>
        </w:tc>
      </w:tr>
      <w:tr w:rsidR="00092672" w:rsidTr="00092672">
        <w:trPr>
          <w:trHeight w:hRule="exact"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Экология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0,5</w:t>
            </w:r>
          </w:p>
        </w:tc>
      </w:tr>
      <w:tr w:rsidR="00092672" w:rsidTr="00092672">
        <w:trPr>
          <w:trHeight w:hRule="exact" w:val="2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ОБЖ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0,5</w:t>
            </w:r>
          </w:p>
        </w:tc>
      </w:tr>
      <w:tr w:rsidR="00092672" w:rsidTr="00092672">
        <w:trPr>
          <w:trHeight w:hRule="exact" w:val="5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"/>
              </w:rPr>
              <w:t>Конструирован</w:t>
            </w:r>
          </w:p>
          <w:p w:rsidR="00092672" w:rsidRDefault="00092672" w:rsidP="00092672">
            <w:pPr>
              <w:pStyle w:val="20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1"/>
              </w:rPr>
              <w:t>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0,5</w:t>
            </w:r>
          </w:p>
        </w:tc>
      </w:tr>
      <w:tr w:rsidR="00092672" w:rsidTr="00092672">
        <w:trPr>
          <w:trHeight w:hRule="exact" w:val="528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11pt"/>
              </w:rPr>
              <w:t>З. Речевое развитие</w:t>
            </w:r>
          </w:p>
        </w:tc>
      </w:tr>
      <w:tr w:rsidR="00092672" w:rsidTr="00092672">
        <w:trPr>
          <w:trHeight w:hRule="exact"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Развитие речи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092672" w:rsidTr="00092672">
        <w:trPr>
          <w:trHeight w:hRule="exact" w:val="288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P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 xml:space="preserve">           </w:t>
            </w:r>
            <w:r w:rsidRPr="00092672">
              <w:rPr>
                <w:rStyle w:val="21"/>
              </w:rPr>
              <w:t>4</w:t>
            </w:r>
            <w:r w:rsidRPr="00092672">
              <w:rPr>
                <w:rStyle w:val="211pt"/>
              </w:rPr>
              <w:t>.Художественно-эстетическое развитие</w:t>
            </w:r>
          </w:p>
        </w:tc>
      </w:tr>
      <w:tr w:rsidR="00092672" w:rsidTr="00092672">
        <w:trPr>
          <w:trHeight w:hRule="exact" w:val="2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Рисование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092672" w:rsidTr="00092672">
        <w:trPr>
          <w:trHeight w:hRule="exact"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Лепка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 раз в две недели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 раз в две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1 раз в две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недели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1 раз в две недели</w:t>
            </w:r>
          </w:p>
        </w:tc>
      </w:tr>
      <w:tr w:rsidR="00092672" w:rsidTr="00092672">
        <w:trPr>
          <w:trHeight w:hRule="exact"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Аппликация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 раз в две недели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1 раз в две недели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1 раз в две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недели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1 раз в две недели</w:t>
            </w:r>
          </w:p>
        </w:tc>
      </w:tr>
      <w:tr w:rsidR="00092672" w:rsidTr="00092672">
        <w:trPr>
          <w:trHeight w:hRule="exact"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Музыка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092672" w:rsidTr="00092672">
        <w:trPr>
          <w:trHeight w:hRule="exact" w:val="288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 xml:space="preserve">           5. </w:t>
            </w:r>
            <w:r>
              <w:rPr>
                <w:rStyle w:val="211pt"/>
              </w:rPr>
              <w:t>Социально-коммуникативное развитие</w:t>
            </w:r>
          </w:p>
        </w:tc>
      </w:tr>
      <w:tr w:rsidR="00092672" w:rsidTr="00092672">
        <w:trPr>
          <w:trHeight w:hRule="exact" w:val="2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Социализация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</w:tr>
      <w:tr w:rsidR="00092672" w:rsidTr="00092672">
        <w:trPr>
          <w:trHeight w:hRule="exact"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"/>
              </w:rPr>
              <w:t>Игровая</w:t>
            </w:r>
          </w:p>
          <w:p w:rsidR="00092672" w:rsidRDefault="00092672" w:rsidP="00092672">
            <w:pPr>
              <w:pStyle w:val="20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1"/>
              </w:rPr>
              <w:t>деятельность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режимных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моментах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</w:tr>
      <w:tr w:rsidR="00092672" w:rsidTr="00092672">
        <w:trPr>
          <w:trHeight w:hRule="exact" w:val="16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Ручной труд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режимных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моментах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8" w:lineRule="exact"/>
              <w:ind w:left="200"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</w:tr>
      <w:tr w:rsidR="00092672" w:rsidTr="00092672">
        <w:trPr>
          <w:trHeight w:hRule="exact" w:val="667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672" w:rsidRDefault="00092672" w:rsidP="00092672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Tahoma4pt"/>
              </w:rPr>
              <w:t>—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Tahoma4pt"/>
              </w:rPr>
              <w:t>—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/>
        </w:tc>
        <w:tc>
          <w:tcPr>
            <w:tcW w:w="19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92672" w:rsidRDefault="00092672" w:rsidP="00092672"/>
        </w:tc>
      </w:tr>
      <w:tr w:rsidR="00092672" w:rsidTr="00092672">
        <w:trPr>
          <w:trHeight w:hRule="exact"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Труд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режимных</w:t>
            </w:r>
          </w:p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моментах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"/>
              </w:rPr>
              <w:t>В режимных моментах</w:t>
            </w:r>
          </w:p>
        </w:tc>
      </w:tr>
      <w:tr w:rsidR="00092672" w:rsidTr="00092672">
        <w:trPr>
          <w:trHeight w:hRule="exact" w:val="4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Итого в неделю: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14</w:t>
            </w:r>
          </w:p>
        </w:tc>
      </w:tr>
      <w:tr w:rsidR="00092672" w:rsidTr="00092672">
        <w:trPr>
          <w:trHeight w:hRule="exact" w:val="27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Итого в месяц: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672" w:rsidRDefault="00092672" w:rsidP="00092672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56</w:t>
            </w:r>
          </w:p>
        </w:tc>
      </w:tr>
    </w:tbl>
    <w:tbl>
      <w:tblPr>
        <w:tblpPr w:leftFromText="180" w:rightFromText="180" w:vertAnchor="text" w:horzAnchor="margin" w:tblpY="19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2406"/>
        <w:gridCol w:w="2483"/>
        <w:gridCol w:w="1333"/>
        <w:gridCol w:w="1826"/>
      </w:tblGrid>
      <w:tr w:rsidR="0070323E" w:rsidTr="0070323E">
        <w:trPr>
          <w:trHeight w:hRule="exact" w:val="70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Итого по времени день: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30мин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40 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"/>
              </w:rPr>
              <w:t>75 мин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1,5 часа</w:t>
            </w:r>
          </w:p>
        </w:tc>
      </w:tr>
      <w:tr w:rsidR="0070323E" w:rsidTr="0070323E">
        <w:trPr>
          <w:trHeight w:hRule="exact" w:val="71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Итого по времени в неделю: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2ч.30мин.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 часа 20 минут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5часов 50 минут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7 часов 30 минут</w:t>
            </w:r>
          </w:p>
        </w:tc>
      </w:tr>
    </w:tbl>
    <w:p w:rsidR="00205C5D" w:rsidRDefault="00205C5D">
      <w:pPr>
        <w:rPr>
          <w:sz w:val="2"/>
          <w:szCs w:val="2"/>
        </w:rPr>
      </w:pPr>
    </w:p>
    <w:p w:rsidR="00205C5D" w:rsidRDefault="00205C5D">
      <w:pPr>
        <w:pStyle w:val="20"/>
        <w:numPr>
          <w:ilvl w:val="0"/>
          <w:numId w:val="3"/>
        </w:numPr>
        <w:shd w:val="clear" w:color="auto" w:fill="auto"/>
        <w:tabs>
          <w:tab w:val="left" w:pos="402"/>
        </w:tabs>
        <w:spacing w:line="322" w:lineRule="exact"/>
        <w:ind w:firstLine="0"/>
        <w:jc w:val="left"/>
        <w:sectPr w:rsidR="00205C5D" w:rsidSect="00092672">
          <w:type w:val="continuous"/>
          <w:pgSz w:w="11900" w:h="16840"/>
          <w:pgMar w:top="851" w:right="1106" w:bottom="993" w:left="723" w:header="0" w:footer="3" w:gutter="0"/>
          <w:cols w:space="720"/>
          <w:noEndnote/>
          <w:docGrid w:linePitch="360"/>
        </w:sectPr>
      </w:pPr>
    </w:p>
    <w:p w:rsidR="00205C5D" w:rsidRDefault="00205C5D">
      <w:pPr>
        <w:framePr w:w="9869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79"/>
        <w:tblOverlap w:val="never"/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656"/>
        <w:gridCol w:w="1642"/>
        <w:gridCol w:w="1642"/>
        <w:gridCol w:w="2448"/>
      </w:tblGrid>
      <w:tr w:rsidR="0070323E" w:rsidTr="0070323E">
        <w:trPr>
          <w:trHeight w:hRule="exact" w:val="33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Вид деятельности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Периодичность</w:t>
            </w:r>
          </w:p>
        </w:tc>
      </w:tr>
      <w:tr w:rsidR="0070323E" w:rsidTr="0070323E">
        <w:trPr>
          <w:trHeight w:hRule="exact" w:val="974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23E" w:rsidRDefault="0070323E" w:rsidP="0070323E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Вторая</w:t>
            </w:r>
          </w:p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младшая</w:t>
            </w:r>
          </w:p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группа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after="120" w:line="260" w:lineRule="exact"/>
              <w:ind w:left="340" w:firstLine="0"/>
              <w:jc w:val="left"/>
            </w:pPr>
            <w:r>
              <w:rPr>
                <w:rStyle w:val="21"/>
              </w:rPr>
              <w:t>Средняя</w:t>
            </w:r>
          </w:p>
          <w:p w:rsidR="0070323E" w:rsidRDefault="0070323E" w:rsidP="0070323E">
            <w:pPr>
              <w:pStyle w:val="20"/>
              <w:shd w:val="clear" w:color="auto" w:fill="auto"/>
              <w:spacing w:before="120" w:line="260" w:lineRule="exact"/>
              <w:ind w:firstLine="0"/>
            </w:pPr>
            <w:r>
              <w:rPr>
                <w:rStyle w:val="21"/>
              </w:rPr>
              <w:t>группа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after="120" w:line="260" w:lineRule="exact"/>
              <w:ind w:left="300" w:firstLine="0"/>
              <w:jc w:val="left"/>
            </w:pPr>
            <w:r>
              <w:rPr>
                <w:rStyle w:val="21"/>
              </w:rPr>
              <w:t>Старшая</w:t>
            </w:r>
          </w:p>
          <w:p w:rsidR="0070323E" w:rsidRDefault="0070323E" w:rsidP="0070323E">
            <w:pPr>
              <w:pStyle w:val="20"/>
              <w:shd w:val="clear" w:color="auto" w:fill="auto"/>
              <w:spacing w:before="120" w:line="260" w:lineRule="exact"/>
              <w:ind w:firstLine="0"/>
            </w:pPr>
            <w:r>
              <w:rPr>
                <w:rStyle w:val="21"/>
              </w:rPr>
              <w:t>группа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1"/>
              </w:rPr>
              <w:t>Подготовительная</w:t>
            </w:r>
          </w:p>
          <w:p w:rsidR="0070323E" w:rsidRDefault="0070323E" w:rsidP="0070323E">
            <w:pPr>
              <w:pStyle w:val="20"/>
              <w:shd w:val="clear" w:color="auto" w:fill="auto"/>
              <w:spacing w:before="120" w:line="260" w:lineRule="exact"/>
              <w:ind w:firstLine="0"/>
            </w:pPr>
            <w:r>
              <w:rPr>
                <w:rStyle w:val="21"/>
              </w:rPr>
              <w:t>группа</w:t>
            </w:r>
          </w:p>
        </w:tc>
      </w:tr>
      <w:tr w:rsidR="0070323E" w:rsidTr="0070323E">
        <w:trPr>
          <w:trHeight w:hRule="exact" w:val="65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Гигиенические процедуры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  <w:tr w:rsidR="0070323E" w:rsidTr="0070323E">
        <w:trPr>
          <w:trHeight w:hRule="exact" w:val="162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Ситуативные беседы при проведении режимных моментов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  <w:tr w:rsidR="0070323E" w:rsidTr="0070323E">
        <w:trPr>
          <w:trHeight w:hRule="exact" w:val="97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Чтение</w:t>
            </w:r>
          </w:p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художественной</w:t>
            </w:r>
          </w:p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литературы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  <w:tr w:rsidR="0070323E" w:rsidTr="0070323E">
        <w:trPr>
          <w:trHeight w:hRule="exact" w:val="33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Дежурства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  <w:tr w:rsidR="0070323E" w:rsidTr="0070323E">
        <w:trPr>
          <w:trHeight w:hRule="exact" w:val="33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Прогулки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  <w:tr w:rsidR="0070323E" w:rsidTr="0070323E">
        <w:trPr>
          <w:trHeight w:hRule="exact" w:val="336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Самостоятельная деятельность детей</w:t>
            </w:r>
          </w:p>
        </w:tc>
      </w:tr>
      <w:tr w:rsidR="0070323E" w:rsidTr="0070323E">
        <w:trPr>
          <w:trHeight w:hRule="exact" w:val="33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Игра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  <w:tr w:rsidR="0070323E" w:rsidTr="0070323E">
        <w:trPr>
          <w:trHeight w:hRule="exact" w:val="130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23E" w:rsidRDefault="0070323E" w:rsidP="007032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3E" w:rsidRDefault="0070323E" w:rsidP="0070323E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ежедневно</w:t>
            </w:r>
          </w:p>
        </w:tc>
      </w:tr>
    </w:tbl>
    <w:p w:rsidR="00205C5D" w:rsidRDefault="00205C5D">
      <w:pPr>
        <w:rPr>
          <w:sz w:val="2"/>
          <w:szCs w:val="2"/>
        </w:rPr>
        <w:sectPr w:rsidR="00205C5D" w:rsidSect="00092672">
          <w:footerReference w:type="default" r:id="rId8"/>
          <w:headerReference w:type="first" r:id="rId9"/>
          <w:footerReference w:type="first" r:id="rId10"/>
          <w:pgSz w:w="11900" w:h="16840"/>
          <w:pgMar w:top="851" w:right="736" w:bottom="1338" w:left="1295" w:header="0" w:footer="3" w:gutter="0"/>
          <w:cols w:space="720"/>
          <w:noEndnote/>
          <w:titlePg/>
          <w:docGrid w:linePitch="360"/>
        </w:sectPr>
      </w:pPr>
    </w:p>
    <w:p w:rsidR="00351AAD" w:rsidRPr="00351AAD" w:rsidRDefault="00351AAD" w:rsidP="00351AAD">
      <w:pPr>
        <w:ind w:left="708" w:firstLine="708"/>
        <w:rPr>
          <w:rFonts w:ascii="Times New Roman" w:hAnsi="Times New Roman" w:cs="Times New Roman"/>
          <w:b/>
        </w:rPr>
      </w:pPr>
      <w:r w:rsidRPr="00351AAD">
        <w:rPr>
          <w:rFonts w:ascii="Times New Roman" w:hAnsi="Times New Roman" w:cs="Times New Roman"/>
          <w:b/>
        </w:rPr>
        <w:lastRenderedPageBreak/>
        <w:t>Выполнен</w:t>
      </w:r>
      <w:r w:rsidRPr="00351AAD">
        <w:rPr>
          <w:rFonts w:ascii="Times New Roman" w:hAnsi="Times New Roman" w:cs="Times New Roman"/>
          <w:b/>
          <w:lang w:val="en-US"/>
        </w:rPr>
        <w:t>ие</w:t>
      </w:r>
      <w:r w:rsidRPr="00351AAD">
        <w:rPr>
          <w:rFonts w:ascii="Times New Roman" w:hAnsi="Times New Roman" w:cs="Times New Roman"/>
          <w:b/>
        </w:rPr>
        <w:t xml:space="preserve">  программы - МОНИТОРИНГ</w:t>
      </w:r>
    </w:p>
    <w:p w:rsidR="00351AAD" w:rsidRPr="00351AAD" w:rsidRDefault="00351AAD" w:rsidP="00351AAD">
      <w:pPr>
        <w:ind w:left="708" w:firstLine="708"/>
        <w:rPr>
          <w:rFonts w:ascii="Times New Roman" w:hAnsi="Times New Roman" w:cs="Times New Roman"/>
        </w:rPr>
      </w:pPr>
    </w:p>
    <w:tbl>
      <w:tblPr>
        <w:tblW w:w="103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3"/>
        <w:gridCol w:w="3464"/>
        <w:gridCol w:w="1842"/>
        <w:gridCol w:w="2180"/>
        <w:gridCol w:w="2180"/>
      </w:tblGrid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№ п</w:t>
            </w:r>
            <w:r w:rsidRPr="00351AAD">
              <w:rPr>
                <w:rFonts w:ascii="Times New Roman" w:hAnsi="Times New Roman" w:cs="Times New Roman"/>
                <w:b/>
              </w:rPr>
              <w:t>/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Раздел</w:t>
            </w:r>
            <w:r w:rsidRPr="00351AAD">
              <w:rPr>
                <w:rFonts w:ascii="Times New Roman" w:hAnsi="Times New Roman" w:cs="Times New Roman"/>
                <w:b/>
              </w:rPr>
              <w:t xml:space="preserve">ы 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 xml:space="preserve">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51AAD">
              <w:rPr>
                <w:rFonts w:ascii="Times New Roman" w:hAnsi="Times New Roman" w:cs="Times New Roman"/>
                <w:b/>
              </w:rPr>
              <w:t>14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351AAD">
              <w:rPr>
                <w:rFonts w:ascii="Times New Roman" w:hAnsi="Times New Roman" w:cs="Times New Roman"/>
                <w:b/>
              </w:rPr>
              <w:t>20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51AAD">
              <w:rPr>
                <w:rFonts w:ascii="Times New Roman" w:hAnsi="Times New Roman" w:cs="Times New Roman"/>
                <w:b/>
              </w:rPr>
              <w:t>5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уч.</w:t>
            </w:r>
            <w:r w:rsidRPr="00351AAD">
              <w:rPr>
                <w:rFonts w:ascii="Times New Roman" w:hAnsi="Times New Roman" w:cs="Times New Roman"/>
                <w:b/>
              </w:rPr>
              <w:t xml:space="preserve"> 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год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Pr="00351AAD">
              <w:rPr>
                <w:rFonts w:ascii="Times New Roman" w:hAnsi="Times New Roman" w:cs="Times New Roman"/>
                <w:b/>
              </w:rPr>
              <w:t>5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351AAD">
              <w:rPr>
                <w:rFonts w:ascii="Times New Roman" w:hAnsi="Times New Roman" w:cs="Times New Roman"/>
                <w:b/>
              </w:rPr>
              <w:t>20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51AAD">
              <w:rPr>
                <w:rFonts w:ascii="Times New Roman" w:hAnsi="Times New Roman" w:cs="Times New Roman"/>
                <w:b/>
              </w:rPr>
              <w:t>6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уч.</w:t>
            </w:r>
            <w:r w:rsidRPr="00351AAD">
              <w:rPr>
                <w:rFonts w:ascii="Times New Roman" w:hAnsi="Times New Roman" w:cs="Times New Roman"/>
                <w:b/>
              </w:rPr>
              <w:t xml:space="preserve"> 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год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Pr="00351AAD">
              <w:rPr>
                <w:rFonts w:ascii="Times New Roman" w:hAnsi="Times New Roman" w:cs="Times New Roman"/>
                <w:b/>
              </w:rPr>
              <w:t>6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351AAD">
              <w:rPr>
                <w:rFonts w:ascii="Times New Roman" w:hAnsi="Times New Roman" w:cs="Times New Roman"/>
                <w:b/>
              </w:rPr>
              <w:t>20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51AAD">
              <w:rPr>
                <w:rFonts w:ascii="Times New Roman" w:hAnsi="Times New Roman" w:cs="Times New Roman"/>
                <w:b/>
              </w:rPr>
              <w:t>7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1AAD">
              <w:rPr>
                <w:rFonts w:ascii="Times New Roman" w:hAnsi="Times New Roman" w:cs="Times New Roman"/>
                <w:b/>
                <w:lang w:val="en-US"/>
              </w:rPr>
              <w:t>уч.</w:t>
            </w:r>
            <w:r w:rsidRPr="00351AAD">
              <w:rPr>
                <w:rFonts w:ascii="Times New Roman" w:hAnsi="Times New Roman" w:cs="Times New Roman"/>
                <w:b/>
              </w:rPr>
              <w:t xml:space="preserve"> </w:t>
            </w:r>
            <w:r w:rsidRPr="00351AAD">
              <w:rPr>
                <w:rFonts w:ascii="Times New Roman" w:hAnsi="Times New Roman" w:cs="Times New Roman"/>
                <w:b/>
                <w:lang w:val="en-US"/>
              </w:rPr>
              <w:t>год</w:t>
            </w:r>
          </w:p>
        </w:tc>
      </w:tr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A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Физичесоке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A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Социально-коммуникативное 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AA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Познавательное 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A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Речевое 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A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Художественно-эстетическое 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351AAD" w:rsidRPr="00351AAD" w:rsidTr="00351AA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pStyle w:val="af4"/>
              <w:snapToGrid w:val="0"/>
              <w:jc w:val="center"/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351AAD" w:rsidRDefault="00351AAD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3,4</w:t>
            </w:r>
          </w:p>
        </w:tc>
      </w:tr>
    </w:tbl>
    <w:p w:rsidR="00351AAD" w:rsidRPr="00351AAD" w:rsidRDefault="00351AAD" w:rsidP="00351AAD">
      <w:pPr>
        <w:rPr>
          <w:rFonts w:ascii="Times New Roman" w:hAnsi="Times New Roman" w:cs="Times New Roman"/>
        </w:rPr>
      </w:pPr>
    </w:p>
    <w:p w:rsidR="00351AAD" w:rsidRPr="00351AAD" w:rsidRDefault="00351AAD" w:rsidP="00351AAD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1AAD">
        <w:rPr>
          <w:rFonts w:ascii="Times New Roman" w:hAnsi="Times New Roman"/>
          <w:b/>
          <w:sz w:val="24"/>
          <w:szCs w:val="24"/>
        </w:rPr>
        <w:t>Вывод:</w:t>
      </w:r>
      <w:r w:rsidRPr="00351AAD">
        <w:rPr>
          <w:rFonts w:ascii="Times New Roman" w:hAnsi="Times New Roman"/>
          <w:sz w:val="24"/>
          <w:szCs w:val="24"/>
        </w:rPr>
        <w:t xml:space="preserve"> На конец 2016-2017 учебного года обследовано 240 обучающихся. Итогом усвоения программы «От рождения до школы» можно считать следующее: степень продвижения дошкольников по всем разделам образовательной программы соответствует возрастным особенностям. Стабильно высокий результат в физическом  развитии детей, социально-коммуникативном развитии, познавательном развитии – это результат педагогического коллектива над годовыми задачами. По остальным образовательным областям наблюдается стабильный показатель на уровне выше среднего  – 3,3 балла, так как педагогический коллектив работал над годовой задачей по художественно-эстетическому развитию детей. </w:t>
      </w:r>
    </w:p>
    <w:p w:rsidR="00351AAD" w:rsidRPr="00351AAD" w:rsidRDefault="00351AAD" w:rsidP="00351AAD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1AAD">
        <w:rPr>
          <w:rFonts w:ascii="Times New Roman" w:hAnsi="Times New Roman"/>
          <w:sz w:val="24"/>
          <w:szCs w:val="24"/>
        </w:rPr>
        <w:t xml:space="preserve">Анализ освоения  программы по  5 образовательным областям  показал, что результаты в среднем по дошкольному учреждению на конец  учебного года составляют выполнение программы на 85 % . Таким образом, образовательная деятельность в ДОУ реализуется на достаточно высоком уровне. </w:t>
      </w:r>
    </w:p>
    <w:p w:rsidR="00351AAD" w:rsidRDefault="00351AAD" w:rsidP="00351AA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D1306" w:rsidRPr="007D1306" w:rsidRDefault="007D1306" w:rsidP="007D130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D1306">
        <w:rPr>
          <w:rFonts w:ascii="Times New Roman" w:hAnsi="Times New Roman" w:cs="Times New Roman"/>
          <w:b/>
        </w:rPr>
        <w:t>АНАЛИЗ КОРРЕКЦИОННОГО ОБРАЗОВАНИЯ</w:t>
      </w:r>
    </w:p>
    <w:p w:rsidR="007D1306" w:rsidRPr="007D1306" w:rsidRDefault="007D1306" w:rsidP="007D130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D1306">
        <w:rPr>
          <w:rFonts w:ascii="Times New Roman" w:hAnsi="Times New Roman" w:cs="Times New Roman"/>
          <w:b/>
        </w:rPr>
        <w:t>Логопедическая группа</w:t>
      </w:r>
    </w:p>
    <w:p w:rsidR="007D1306" w:rsidRPr="007D1306" w:rsidRDefault="007D1306" w:rsidP="007D130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D1306" w:rsidRPr="007D1306" w:rsidRDefault="007D1306" w:rsidP="007D1306">
      <w:pPr>
        <w:pStyle w:val="WW-"/>
        <w:spacing w:line="240" w:lineRule="auto"/>
        <w:jc w:val="both"/>
      </w:pPr>
      <w:r w:rsidRPr="007D1306">
        <w:t xml:space="preserve">                В  2016-2017  учебном  году  коррекционную  группу  посещало – 12 детей.  Речевые  диагнозы  детей:  ФФНР, ОНР - </w:t>
      </w:r>
      <w:r w:rsidRPr="007D1306">
        <w:rPr>
          <w:lang w:val="en-US"/>
        </w:rPr>
        <w:t>III</w:t>
      </w:r>
      <w:r w:rsidRPr="007D1306">
        <w:t xml:space="preserve">,  МДР.    В  МБДОУ  созданы  условия  для  успешного  проведения  коррекционной  работы  с  детьми:    логопедический  кабинет, кабинет  психолога,   оснащенные  дидактическими  материалами  и  оборудованием  для  занятий  с  детьми. В рабочей программе учителя-логопеда предусмотрены особенности работы с детьми как с ФФНР, так и с ОНР, так как группу посещали 3 ребенка с диагнозом ОНР – </w:t>
      </w:r>
      <w:r w:rsidRPr="007D1306">
        <w:rPr>
          <w:lang w:val="en-US"/>
        </w:rPr>
        <w:t>III</w:t>
      </w:r>
      <w:r w:rsidRPr="007D1306">
        <w:t xml:space="preserve"> уровня.  Воспитательно-образовательный  процесс,  в  группах  компенсирующего  вида, осуществляется  по  программе  Т.Б.Филичевой,  Г.В. Чиркиной  «Программа  логопедической  работы  по  преодолению  общего  недоразвития  речи  у  детей»,  М.,2008г.</w:t>
      </w:r>
    </w:p>
    <w:p w:rsidR="007D1306" w:rsidRPr="007D1306" w:rsidRDefault="007D1306" w:rsidP="007D1306">
      <w:pPr>
        <w:pStyle w:val="WW-"/>
        <w:spacing w:line="240" w:lineRule="auto"/>
        <w:jc w:val="both"/>
      </w:pPr>
      <w:r w:rsidRPr="007D1306">
        <w:t>Н.Е. Вераксы, Г.С. Комаровой М.А. Васильевой «Примерная основная общеобразовательная программа дошкольного образования», Н.В. Нищевой  «Система  коррекционной  работы  влогопедической  группе  для  детей  с  общим  недоразвитием  речи»,  С-Пб.,  «Детство-Пресс», 2003г.  Используются  технологии:  Т.А. Ткаченко  «Если  дошкольник  плохо  говорит»,  «В  первый  класс  без  дефектов  речи» С-Пб.,  «Детство-Пресс», 2000 г.,  Е.В. Кузьминовой «Ступеньки к школе», О.С. Гомзяк «Говорим правильно», А.Г. Арушанова «Речь и речевое общение», Р.М. Литвиновой «Региональная культура: Художники, писатели, композиторы», В.В. Коноваленко «Развитие связной речи».</w:t>
      </w:r>
    </w:p>
    <w:p w:rsidR="007D1306" w:rsidRPr="007D1306" w:rsidRDefault="007D1306" w:rsidP="007D1306">
      <w:pPr>
        <w:pStyle w:val="af3"/>
        <w:jc w:val="center"/>
        <w:rPr>
          <w:b/>
          <w:bCs/>
        </w:rPr>
      </w:pPr>
      <w:r w:rsidRPr="007D1306">
        <w:rPr>
          <w:b/>
          <w:bCs/>
        </w:rPr>
        <w:t>Задачи обучения и воспитания детей в логопедической группе.</w:t>
      </w:r>
    </w:p>
    <w:p w:rsidR="007D1306" w:rsidRPr="007D1306" w:rsidRDefault="007D1306" w:rsidP="007D1306">
      <w:pPr>
        <w:pStyle w:val="WW-"/>
        <w:spacing w:line="240" w:lineRule="auto"/>
      </w:pPr>
      <w:r w:rsidRPr="007D1306">
        <w:t xml:space="preserve">Основной принцип организации работы — оказание комплексной психолого-педагогической помощи детям, имеющим речевые нарушения. Задачи логопедической работы сводятся к </w:t>
      </w:r>
      <w:r w:rsidRPr="007D1306">
        <w:lastRenderedPageBreak/>
        <w:t xml:space="preserve">социальной адаптации и интеграции детей, имеющих речевое нарушение, в среду нормально развивающихся сверстников.                                                             </w:t>
      </w:r>
    </w:p>
    <w:p w:rsidR="007D1306" w:rsidRPr="007D1306" w:rsidRDefault="007D1306" w:rsidP="007D1306">
      <w:pPr>
        <w:pStyle w:val="WW-"/>
        <w:spacing w:line="240" w:lineRule="auto"/>
        <w:jc w:val="center"/>
        <w:rPr>
          <w:b/>
        </w:rPr>
      </w:pPr>
    </w:p>
    <w:p w:rsidR="007D1306" w:rsidRPr="007D1306" w:rsidRDefault="007D1306" w:rsidP="007D1306">
      <w:pPr>
        <w:pStyle w:val="WW-"/>
        <w:spacing w:line="240" w:lineRule="auto"/>
        <w:jc w:val="center"/>
        <w:rPr>
          <w:b/>
        </w:rPr>
      </w:pPr>
      <w:r w:rsidRPr="007D1306">
        <w:rPr>
          <w:b/>
        </w:rPr>
        <w:t>Общие  коррекционные задачи:</w:t>
      </w:r>
    </w:p>
    <w:p w:rsidR="007D1306" w:rsidRPr="007D1306" w:rsidRDefault="007D1306" w:rsidP="007D1306">
      <w:pPr>
        <w:pStyle w:val="WW-"/>
        <w:numPr>
          <w:ilvl w:val="1"/>
          <w:numId w:val="10"/>
        </w:numPr>
        <w:spacing w:line="240" w:lineRule="auto"/>
      </w:pPr>
      <w:r w:rsidRPr="007D1306">
        <w:t>Практическое  усвоение  лексических  и  грамматических  средств  языка.</w:t>
      </w:r>
    </w:p>
    <w:p w:rsidR="007D1306" w:rsidRPr="007D1306" w:rsidRDefault="007D1306" w:rsidP="007D1306">
      <w:pPr>
        <w:pStyle w:val="WW-"/>
        <w:numPr>
          <w:ilvl w:val="1"/>
          <w:numId w:val="10"/>
        </w:numPr>
        <w:spacing w:line="240" w:lineRule="auto"/>
      </w:pPr>
      <w:r w:rsidRPr="007D1306">
        <w:t>Формирование  правильного  произношения:  артикуляционные  навыки  звукопроизношения,  обработка  слоговой  структуры  слова,  развитие  фонематического  слуха  и  восприятия.</w:t>
      </w:r>
    </w:p>
    <w:p w:rsidR="007D1306" w:rsidRPr="007D1306" w:rsidRDefault="007D1306" w:rsidP="007D1306">
      <w:pPr>
        <w:pStyle w:val="WW-"/>
        <w:numPr>
          <w:ilvl w:val="1"/>
          <w:numId w:val="10"/>
        </w:numPr>
        <w:spacing w:line="240" w:lineRule="auto"/>
      </w:pPr>
      <w:r w:rsidRPr="007D1306">
        <w:t>Подготовка  к  обучению  грамоте  и  овладение  элементами  грамоты.</w:t>
      </w:r>
    </w:p>
    <w:p w:rsidR="007D1306" w:rsidRPr="007D1306" w:rsidRDefault="007D1306" w:rsidP="007D1306">
      <w:pPr>
        <w:pStyle w:val="WW-"/>
        <w:numPr>
          <w:ilvl w:val="1"/>
          <w:numId w:val="10"/>
        </w:numPr>
        <w:spacing w:line="240" w:lineRule="auto"/>
      </w:pPr>
      <w:r w:rsidRPr="007D1306">
        <w:t>Развитие  навыков  связной  речи.</w:t>
      </w:r>
    </w:p>
    <w:p w:rsidR="007D1306" w:rsidRDefault="007D1306" w:rsidP="007D1306">
      <w:pPr>
        <w:pStyle w:val="WW-"/>
        <w:numPr>
          <w:ilvl w:val="1"/>
          <w:numId w:val="10"/>
        </w:numPr>
        <w:spacing w:line="240" w:lineRule="auto"/>
      </w:pPr>
      <w:r w:rsidRPr="007D1306">
        <w:t>Развитие  процессов,  тесно  связанных  с  речью:  внимания,  памяти,  словесно-логического  мышления.</w:t>
      </w:r>
    </w:p>
    <w:p w:rsidR="00307C1C" w:rsidRPr="003C13EC" w:rsidRDefault="00307C1C" w:rsidP="00307C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C13EC">
        <w:rPr>
          <w:rFonts w:ascii="Times New Roman" w:hAnsi="Times New Roman"/>
          <w:b/>
          <w:sz w:val="28"/>
          <w:szCs w:val="28"/>
        </w:rPr>
        <w:t>Учебный  план  коррекционной  группы</w:t>
      </w:r>
    </w:p>
    <w:p w:rsidR="00307C1C" w:rsidRPr="003C13EC" w:rsidRDefault="00307C1C" w:rsidP="00307C1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C13EC">
        <w:rPr>
          <w:rFonts w:ascii="Times New Roman" w:hAnsi="Times New Roman"/>
          <w:b/>
          <w:sz w:val="24"/>
          <w:szCs w:val="24"/>
        </w:rPr>
        <w:t xml:space="preserve">муниципального  бюджетного  дошкольного  образовательного  учреждения  </w:t>
      </w:r>
    </w:p>
    <w:p w:rsidR="00307C1C" w:rsidRPr="003C13EC" w:rsidRDefault="00307C1C" w:rsidP="00307C1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C13EC">
        <w:rPr>
          <w:rFonts w:ascii="Times New Roman" w:hAnsi="Times New Roman"/>
          <w:b/>
          <w:sz w:val="24"/>
          <w:szCs w:val="24"/>
        </w:rPr>
        <w:t>детский  сад  комбинированного  вида №16  «Красная  шапочка»  г. Минеральные  Воды</w:t>
      </w:r>
    </w:p>
    <w:p w:rsidR="00307C1C" w:rsidRPr="003C13EC" w:rsidRDefault="00307C1C" w:rsidP="00307C1C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544"/>
      </w:tblGrid>
      <w:tr w:rsidR="00307C1C" w:rsidRPr="003C13EC" w:rsidTr="00307C1C">
        <w:trPr>
          <w:trHeight w:val="26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1C" w:rsidRDefault="00307C1C" w:rsidP="00307C1C">
            <w:pPr>
              <w:pStyle w:val="ae"/>
              <w:ind w:left="705"/>
              <w:rPr>
                <w:rFonts w:ascii="Times New Roman" w:hAnsi="Times New Roman"/>
              </w:rPr>
            </w:pPr>
          </w:p>
          <w:p w:rsidR="00307C1C" w:rsidRPr="003C13EC" w:rsidRDefault="00307C1C" w:rsidP="00307C1C">
            <w:pPr>
              <w:pStyle w:val="ae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13EC">
              <w:rPr>
                <w:rFonts w:ascii="Times New Roman" w:hAnsi="Times New Roman"/>
              </w:rPr>
              <w:t>Программа  «От  рождения  до  школы»  под  редакцией  Н.Е. Вераксы, Т.С. Ко</w:t>
            </w:r>
            <w:r>
              <w:rPr>
                <w:rFonts w:ascii="Times New Roman" w:hAnsi="Times New Roman"/>
              </w:rPr>
              <w:t>маровой,  М.А. Васильевой,  2014</w:t>
            </w:r>
            <w:r w:rsidRPr="003C13EC">
              <w:rPr>
                <w:rFonts w:ascii="Times New Roman" w:hAnsi="Times New Roman"/>
              </w:rPr>
              <w:t>г.;</w:t>
            </w:r>
          </w:p>
          <w:p w:rsidR="00307C1C" w:rsidRDefault="00307C1C" w:rsidP="00307C1C">
            <w:pPr>
              <w:pStyle w:val="ae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13EC">
              <w:rPr>
                <w:rFonts w:ascii="Times New Roman" w:hAnsi="Times New Roman"/>
              </w:rPr>
              <w:t xml:space="preserve"> «Программа  логопедической  работы  по  преодолению  </w:t>
            </w:r>
            <w:r>
              <w:rPr>
                <w:rFonts w:ascii="Times New Roman" w:hAnsi="Times New Roman"/>
              </w:rPr>
              <w:t>фонетико-фонематического</w:t>
            </w:r>
            <w:r w:rsidRPr="003C13EC">
              <w:rPr>
                <w:rFonts w:ascii="Times New Roman" w:hAnsi="Times New Roman"/>
              </w:rPr>
              <w:t xml:space="preserve">  недоразвития  речи  у  детей» под  редакцией:  Т.Б.Филичевой, В.Г.Чиркиной, 2008г.</w:t>
            </w:r>
          </w:p>
          <w:p w:rsidR="00307C1C" w:rsidRPr="00FD637C" w:rsidRDefault="00307C1C" w:rsidP="00307C1C">
            <w:pPr>
              <w:pStyle w:val="ae"/>
              <w:ind w:left="705"/>
              <w:rPr>
                <w:rFonts w:ascii="Times New Roman" w:hAnsi="Times New Roman"/>
              </w:rPr>
            </w:pPr>
          </w:p>
        </w:tc>
      </w:tr>
      <w:tr w:rsidR="00307C1C" w:rsidRPr="003C13EC" w:rsidTr="00307C1C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>Виды непосредственно  образовательной 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>Подготовительная  логопедическая</w:t>
            </w: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 xml:space="preserve">группа  </w:t>
            </w:r>
          </w:p>
        </w:tc>
      </w:tr>
      <w:tr w:rsidR="00307C1C" w:rsidRPr="003C13EC" w:rsidTr="00307C1C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>ПЕРИОДЫ</w:t>
            </w:r>
          </w:p>
        </w:tc>
      </w:tr>
      <w:tr w:rsidR="00307C1C" w:rsidRPr="003C13EC" w:rsidTr="00307C1C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>1,2,3</w:t>
            </w:r>
          </w:p>
        </w:tc>
      </w:tr>
      <w:tr w:rsidR="00307C1C" w:rsidRPr="003C13EC" w:rsidTr="00307C1C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>Инвариативная  часть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C1C" w:rsidRPr="003C13EC" w:rsidTr="00307C1C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  <w:r w:rsidRPr="003C13EC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Познавательное 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1C" w:rsidRPr="003C13EC" w:rsidTr="00307C1C">
        <w:trPr>
          <w:trHeight w:val="9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1C" w:rsidRPr="003C13EC" w:rsidRDefault="00307C1C" w:rsidP="00307C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i/>
              </w:rPr>
            </w:pPr>
            <w:r w:rsidRPr="003C13EC">
              <w:rPr>
                <w:rFonts w:ascii="Times New Roman" w:hAnsi="Times New Roman"/>
                <w:i/>
              </w:rPr>
              <w:t>Познавательно-исследовательская  и  продуктивная  (конструктивная) 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 xml:space="preserve">0,5 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</w:t>
            </w: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C1C" w:rsidRPr="003C13EC" w:rsidTr="00307C1C">
        <w:trPr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1C" w:rsidRPr="003C13EC" w:rsidRDefault="00307C1C" w:rsidP="00307C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i/>
              </w:rPr>
            </w:pPr>
            <w:r w:rsidRPr="003C13EC">
              <w:rPr>
                <w:rFonts w:ascii="Times New Roman" w:hAnsi="Times New Roman"/>
                <w:i/>
              </w:rPr>
              <w:t>Формирование  целостной  картины 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 xml:space="preserve">0,5 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</w:t>
            </w: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1C" w:rsidRPr="003C13EC" w:rsidTr="00307C1C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1C" w:rsidRPr="003C13EC" w:rsidRDefault="00307C1C" w:rsidP="00307C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</w:rPr>
            </w:pPr>
            <w:r w:rsidRPr="003C13EC">
              <w:rPr>
                <w:rFonts w:ascii="Times New Roman" w:hAnsi="Times New Roman"/>
                <w:i/>
              </w:rPr>
              <w:t>Формирование   элементарных  математических  представлений.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C1C" w:rsidRPr="003C13EC" w:rsidTr="00307C1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  <w:r w:rsidRPr="003C13EC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Развитие  речи</w:t>
            </w:r>
            <w:r w:rsidRPr="003C13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1C" w:rsidRPr="003C13EC" w:rsidTr="00307C1C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  <w:r w:rsidRPr="003C13EC">
              <w:rPr>
                <w:rFonts w:ascii="Times New Roman" w:hAnsi="Times New Roman"/>
              </w:rPr>
              <w:t>3.</w:t>
            </w:r>
          </w:p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Художественно-эстетическое  развитие</w:t>
            </w:r>
            <w:r w:rsidRPr="003C13EC">
              <w:rPr>
                <w:rFonts w:ascii="Times New Roman" w:hAnsi="Times New Roman"/>
                <w:b/>
              </w:rPr>
              <w:t>.</w:t>
            </w:r>
          </w:p>
        </w:tc>
      </w:tr>
      <w:tr w:rsidR="00307C1C" w:rsidRPr="003C13EC" w:rsidTr="00307C1C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 w:rsidRPr="003C13EC">
              <w:rPr>
                <w:rFonts w:ascii="Times New Roman" w:hAnsi="Times New Roman"/>
                <w:i/>
              </w:rPr>
              <w:t>Рисование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307C1C" w:rsidRPr="003C13EC" w:rsidTr="00307C1C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Лепка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1</w:t>
            </w:r>
            <w:r w:rsidRPr="003C13EC">
              <w:rPr>
                <w:rFonts w:ascii="Times New Roman" w:hAnsi="Times New Roman"/>
                <w:sz w:val="20"/>
                <w:szCs w:val="20"/>
              </w:rPr>
              <w:t xml:space="preserve"> ч/з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13EC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</w:tr>
      <w:tr w:rsidR="00307C1C" w:rsidRPr="003C13EC" w:rsidTr="00307C1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i/>
              </w:rPr>
            </w:pPr>
            <w:r w:rsidRPr="003C13EC">
              <w:rPr>
                <w:rFonts w:ascii="Times New Roman" w:hAnsi="Times New Roman"/>
                <w:i/>
              </w:rPr>
              <w:t>Аппликация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1</w:t>
            </w:r>
            <w:r w:rsidRPr="003C13EC">
              <w:rPr>
                <w:rFonts w:ascii="Times New Roman" w:hAnsi="Times New Roman"/>
                <w:sz w:val="20"/>
                <w:szCs w:val="20"/>
              </w:rPr>
              <w:t xml:space="preserve"> ч/з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13EC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</w:tc>
      </w:tr>
      <w:tr w:rsidR="00307C1C" w:rsidRPr="003C13EC" w:rsidTr="00307C1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843E89" w:rsidRDefault="00307C1C" w:rsidP="00307C1C">
            <w:pPr>
              <w:pStyle w:val="ae"/>
              <w:ind w:left="-15"/>
              <w:rPr>
                <w:rFonts w:ascii="Times New Roman" w:hAnsi="Times New Roman"/>
                <w:i/>
              </w:rPr>
            </w:pPr>
            <w:r w:rsidRPr="00843E89">
              <w:rPr>
                <w:rFonts w:ascii="Times New Roman" w:hAnsi="Times New Roman"/>
                <w:i/>
              </w:rPr>
              <w:t xml:space="preserve">Музыка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C1C" w:rsidRPr="003C13EC" w:rsidTr="00307C1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C13E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2+1 на воздухе</w:t>
            </w:r>
          </w:p>
        </w:tc>
      </w:tr>
      <w:tr w:rsidR="00307C1C" w:rsidRPr="003C13EC" w:rsidTr="00307C1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C13E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 w:rsidRPr="003C13EC">
              <w:rPr>
                <w:rFonts w:ascii="Times New Roman" w:hAnsi="Times New Roman"/>
                <w:b/>
              </w:rPr>
              <w:t>Логопедические 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C1C" w:rsidRPr="003C13EC" w:rsidTr="00307C1C">
        <w:trPr>
          <w:trHeight w:val="21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 w:rsidRPr="003C13EC">
              <w:rPr>
                <w:rFonts w:ascii="Times New Roman" w:hAnsi="Times New Roman"/>
                <w:b/>
              </w:rPr>
              <w:t>Инвариативная  часть: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307C1C" w:rsidRPr="003C13EC" w:rsidTr="00307C1C">
        <w:trPr>
          <w:trHeight w:val="21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rPr>
                <w:rFonts w:ascii="Times New Roman" w:hAnsi="Times New Roman"/>
                <w:b/>
              </w:rPr>
            </w:pPr>
            <w:r w:rsidRPr="003C13EC">
              <w:rPr>
                <w:rFonts w:ascii="Times New Roman" w:hAnsi="Times New Roman"/>
                <w:b/>
              </w:rPr>
              <w:t xml:space="preserve">Вариативная  часть: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3E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307C1C" w:rsidRPr="003C13EC" w:rsidTr="00307C1C">
        <w:trPr>
          <w:trHeight w:val="43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</w:rPr>
            </w:pPr>
            <w:r w:rsidRPr="003C13EC">
              <w:rPr>
                <w:rFonts w:ascii="Times New Roman" w:hAnsi="Times New Roman"/>
                <w:b/>
              </w:rPr>
              <w:t>Общее  количество: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C" w:rsidRPr="003C13EC" w:rsidRDefault="00307C1C" w:rsidP="00307C1C">
            <w:pPr>
              <w:pStyle w:val="ae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307C1C" w:rsidRPr="003C13EC" w:rsidRDefault="00307C1C" w:rsidP="00307C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D1306" w:rsidRPr="007D1306" w:rsidRDefault="007D1306" w:rsidP="007D1306">
      <w:pPr>
        <w:pStyle w:val="WW-"/>
        <w:spacing w:line="240" w:lineRule="auto"/>
        <w:jc w:val="center"/>
        <w:rPr>
          <w:b/>
        </w:rPr>
      </w:pPr>
      <w:r w:rsidRPr="007D1306">
        <w:rPr>
          <w:b/>
        </w:rPr>
        <w:lastRenderedPageBreak/>
        <w:t>Сводная таблица результатов мониторинга образовательного процесса коррекционной группы МБДОУ детского сада  №16 «Красная  шапочка».</w:t>
      </w:r>
    </w:p>
    <w:p w:rsidR="007D1306" w:rsidRPr="007D1306" w:rsidRDefault="007D1306" w:rsidP="007D1306">
      <w:pPr>
        <w:pStyle w:val="WW-"/>
        <w:spacing w:line="240" w:lineRule="auto"/>
        <w:jc w:val="center"/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3"/>
        <w:gridCol w:w="1418"/>
        <w:gridCol w:w="1557"/>
        <w:gridCol w:w="1557"/>
      </w:tblGrid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Разделы  программы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jc w:val="center"/>
              <w:rPr>
                <w:b/>
              </w:rPr>
            </w:pPr>
            <w:r w:rsidRPr="007D1306">
              <w:rPr>
                <w:b/>
              </w:rPr>
              <w:t>2014-2015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jc w:val="center"/>
              <w:rPr>
                <w:b/>
              </w:rPr>
            </w:pPr>
            <w:r w:rsidRPr="007D1306">
              <w:rPr>
                <w:b/>
              </w:rPr>
              <w:t>2015-2016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jc w:val="center"/>
              <w:rPr>
                <w:b/>
              </w:rPr>
            </w:pPr>
            <w:r w:rsidRPr="007D1306">
              <w:rPr>
                <w:b/>
              </w:rPr>
              <w:t>2016-2017</w:t>
            </w:r>
          </w:p>
          <w:p w:rsidR="007D1306" w:rsidRPr="007D1306" w:rsidRDefault="007D1306" w:rsidP="00307C1C">
            <w:pPr>
              <w:pStyle w:val="WW-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Под. лог.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Под. лог.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Под. лог.</w:t>
            </w: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«Физическое развитие»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3,3</w:t>
            </w: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«Социально-коммуникативное  развитие»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3,3</w:t>
            </w: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«Познавательное  развитие»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3,1</w:t>
            </w: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«Речевое  развитие»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3,1</w:t>
            </w: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«Художественно-эстетическое  развитие»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</w:tcBorders>
          </w:tcPr>
          <w:p w:rsidR="007D1306" w:rsidRPr="007D1306" w:rsidRDefault="007D1306" w:rsidP="00307C1C">
            <w:pPr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3,4</w:t>
            </w:r>
          </w:p>
        </w:tc>
      </w:tr>
      <w:tr w:rsidR="007D1306" w:rsidRPr="007D1306" w:rsidTr="00307C1C">
        <w:tc>
          <w:tcPr>
            <w:tcW w:w="4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pStyle w:val="WW-"/>
              <w:snapToGrid w:val="0"/>
              <w:spacing w:line="240" w:lineRule="auto"/>
              <w:rPr>
                <w:b/>
              </w:rPr>
            </w:pPr>
            <w:r w:rsidRPr="007D1306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3,3</w:t>
            </w:r>
          </w:p>
        </w:tc>
      </w:tr>
    </w:tbl>
    <w:p w:rsidR="007D1306" w:rsidRPr="007D1306" w:rsidRDefault="007D1306" w:rsidP="007D1306">
      <w:pPr>
        <w:rPr>
          <w:rFonts w:ascii="Times New Roman" w:hAnsi="Times New Roman" w:cs="Times New Roman"/>
        </w:rPr>
      </w:pPr>
    </w:p>
    <w:p w:rsidR="007D1306" w:rsidRPr="007D1306" w:rsidRDefault="007D1306" w:rsidP="007D1306">
      <w:pPr>
        <w:rPr>
          <w:rFonts w:ascii="Times New Roman" w:hAnsi="Times New Roman" w:cs="Times New Roman"/>
        </w:rPr>
      </w:pPr>
      <w:r w:rsidRPr="007D1306">
        <w:rPr>
          <w:rFonts w:ascii="Times New Roman" w:hAnsi="Times New Roman" w:cs="Times New Roman"/>
          <w:b/>
        </w:rPr>
        <w:t>Вывод:</w:t>
      </w:r>
      <w:r w:rsidRPr="007D1306">
        <w:rPr>
          <w:rFonts w:ascii="Times New Roman" w:hAnsi="Times New Roman" w:cs="Times New Roman"/>
        </w:rPr>
        <w:t xml:space="preserve">  В 2016-2017 учебном году уровень овладения необходимыми умениями и навыками детей подготовительной логопедической группы – выше среднего. По  сравнению с прошлым годом наблюдается снижение уровня развития детей на 0,5 балла. Причиной таких результатов работы являются сложные речевые диагнозы обучающихся, 2 ребенка остались в логопедической группе на второй год. Воспитанники логопедической группы наряду с другими детьми принимают активное участие в мероприятиях, конкурсах, проводимых как в МБДОУ, так и  городских и районных. </w:t>
      </w:r>
    </w:p>
    <w:p w:rsidR="007D1306" w:rsidRPr="007D1306" w:rsidRDefault="007D1306" w:rsidP="007D1306">
      <w:pPr>
        <w:rPr>
          <w:rFonts w:ascii="Times New Roman" w:hAnsi="Times New Roman" w:cs="Times New Roman"/>
          <w:b/>
        </w:rPr>
      </w:pPr>
    </w:p>
    <w:p w:rsidR="007D1306" w:rsidRPr="007D1306" w:rsidRDefault="007D1306" w:rsidP="007D1306">
      <w:pPr>
        <w:jc w:val="center"/>
        <w:rPr>
          <w:rFonts w:ascii="Times New Roman" w:hAnsi="Times New Roman" w:cs="Times New Roman"/>
          <w:b/>
        </w:rPr>
      </w:pPr>
      <w:r w:rsidRPr="007D1306">
        <w:rPr>
          <w:rFonts w:ascii="Times New Roman" w:hAnsi="Times New Roman" w:cs="Times New Roman"/>
          <w:b/>
        </w:rPr>
        <w:t>Психологическая  диагностика  готовности  к  школе</w:t>
      </w:r>
      <w:r w:rsidRPr="007D1306">
        <w:rPr>
          <w:rFonts w:ascii="Times New Roman" w:hAnsi="Times New Roman" w:cs="Times New Roman"/>
        </w:rPr>
        <w:t xml:space="preserve">  </w:t>
      </w:r>
      <w:r w:rsidRPr="007D1306">
        <w:rPr>
          <w:rFonts w:ascii="Times New Roman" w:hAnsi="Times New Roman" w:cs="Times New Roman"/>
          <w:b/>
        </w:rPr>
        <w:t>детей</w:t>
      </w:r>
    </w:p>
    <w:p w:rsidR="007D1306" w:rsidRPr="007D1306" w:rsidRDefault="007D1306" w:rsidP="007D1306">
      <w:pPr>
        <w:jc w:val="center"/>
        <w:rPr>
          <w:rFonts w:ascii="Times New Roman" w:hAnsi="Times New Roman" w:cs="Times New Roman"/>
          <w:b/>
        </w:rPr>
      </w:pPr>
      <w:r w:rsidRPr="007D1306">
        <w:rPr>
          <w:rFonts w:ascii="Times New Roman" w:hAnsi="Times New Roman" w:cs="Times New Roman"/>
          <w:b/>
        </w:rPr>
        <w:t>подготовительной логопедической  группы.</w:t>
      </w:r>
    </w:p>
    <w:p w:rsidR="007D1306" w:rsidRPr="007D1306" w:rsidRDefault="007D1306" w:rsidP="007D130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861"/>
        <w:gridCol w:w="3340"/>
        <w:gridCol w:w="1483"/>
        <w:gridCol w:w="2127"/>
        <w:gridCol w:w="1682"/>
      </w:tblGrid>
      <w:tr w:rsidR="007D1306" w:rsidRPr="007D1306" w:rsidTr="00307C1C">
        <w:trPr>
          <w:trHeight w:val="4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№ группы</w:t>
            </w:r>
          </w:p>
          <w:p w:rsidR="007D1306" w:rsidRPr="007D1306" w:rsidRDefault="007D1306" w:rsidP="00307C1C">
            <w:pPr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Ф.И.О. воспитателей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 xml:space="preserve">    Не  готов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Условно  готов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Готов  к</w:t>
            </w:r>
          </w:p>
          <w:p w:rsidR="007D1306" w:rsidRPr="007D1306" w:rsidRDefault="007D1306" w:rsidP="0030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306">
              <w:rPr>
                <w:rFonts w:ascii="Times New Roman" w:hAnsi="Times New Roman" w:cs="Times New Roman"/>
                <w:b/>
              </w:rPr>
              <w:t>Обучению</w:t>
            </w:r>
          </w:p>
        </w:tc>
      </w:tr>
      <w:tr w:rsidR="007D1306" w:rsidRPr="007D1306" w:rsidTr="00307C1C">
        <w:trPr>
          <w:trHeight w:val="6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Логопедическая подготовительная  группа</w:t>
            </w:r>
          </w:p>
          <w:p w:rsidR="007D1306" w:rsidRPr="007D1306" w:rsidRDefault="007D1306" w:rsidP="00307C1C">
            <w:pPr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Донцова Г.Г.</w:t>
            </w:r>
          </w:p>
          <w:p w:rsidR="007D1306" w:rsidRPr="007D1306" w:rsidRDefault="007D1306" w:rsidP="00307C1C">
            <w:pPr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Кирюхина В.В.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12 детей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92%</w:t>
            </w:r>
          </w:p>
        </w:tc>
      </w:tr>
      <w:tr w:rsidR="007D1306" w:rsidRPr="007D1306" w:rsidTr="00307C1C">
        <w:trPr>
          <w:trHeight w:val="6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Логопедическая подготовительная  группа</w:t>
            </w:r>
          </w:p>
          <w:p w:rsidR="007D1306" w:rsidRPr="007D1306" w:rsidRDefault="007D1306" w:rsidP="00307C1C">
            <w:pPr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Донцова Г.Г.</w:t>
            </w:r>
          </w:p>
          <w:p w:rsidR="007D1306" w:rsidRPr="007D1306" w:rsidRDefault="007D1306" w:rsidP="00307C1C">
            <w:pPr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Кирюхина В.В.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13 детей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100%</w:t>
            </w:r>
          </w:p>
        </w:tc>
      </w:tr>
      <w:tr w:rsidR="007D1306" w:rsidRPr="007D1306" w:rsidTr="00307C1C">
        <w:trPr>
          <w:trHeight w:val="6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Логопедическая подготовительная  группа</w:t>
            </w:r>
          </w:p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Донцова Г.Г.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10 детей (2 ребенка остаются на второй год)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D1306" w:rsidRPr="007D1306" w:rsidRDefault="007D1306" w:rsidP="007D1306">
      <w:pPr>
        <w:rPr>
          <w:rFonts w:ascii="Times New Roman" w:hAnsi="Times New Roman" w:cs="Times New Roman"/>
        </w:rPr>
      </w:pPr>
    </w:p>
    <w:p w:rsidR="007D1306" w:rsidRDefault="007D1306" w:rsidP="007D1306">
      <w:pPr>
        <w:rPr>
          <w:rFonts w:ascii="Times New Roman" w:hAnsi="Times New Roman" w:cs="Times New Roman"/>
        </w:rPr>
      </w:pPr>
      <w:r w:rsidRPr="007D1306">
        <w:rPr>
          <w:rFonts w:ascii="Times New Roman" w:hAnsi="Times New Roman" w:cs="Times New Roman"/>
          <w:b/>
        </w:rPr>
        <w:t xml:space="preserve">Вывод:  </w:t>
      </w:r>
      <w:r w:rsidRPr="007D1306">
        <w:rPr>
          <w:rFonts w:ascii="Times New Roman" w:hAnsi="Times New Roman" w:cs="Times New Roman"/>
        </w:rPr>
        <w:t>Наблюдается  стабильно высокие  показатели  качества  подготовленности  выпускников  логопедической  группы  к  обучению  в  школе.  Дети  из  компенсирующих  групп  преимущественно  поступают  в  школы  с  углубленным  изучением  предметов  и  успешно  в  них  обучаются.</w:t>
      </w:r>
    </w:p>
    <w:p w:rsidR="00351AAD" w:rsidRDefault="00351AAD" w:rsidP="00351AAD">
      <w:pPr>
        <w:jc w:val="center"/>
        <w:rPr>
          <w:rFonts w:ascii="Times New Roman" w:hAnsi="Times New Roman" w:cs="Times New Roman"/>
          <w:b/>
        </w:rPr>
      </w:pPr>
      <w:r w:rsidRPr="00351AAD">
        <w:rPr>
          <w:rFonts w:ascii="Times New Roman" w:hAnsi="Times New Roman" w:cs="Times New Roman"/>
          <w:b/>
        </w:rPr>
        <w:t xml:space="preserve">Анализ адаптации и успеваемости выпускников МБДОУ детский сад №16 </w:t>
      </w:r>
    </w:p>
    <w:p w:rsidR="00351AAD" w:rsidRDefault="00351AAD" w:rsidP="00351AAD">
      <w:pPr>
        <w:jc w:val="center"/>
        <w:rPr>
          <w:rFonts w:ascii="Times New Roman" w:hAnsi="Times New Roman" w:cs="Times New Roman"/>
          <w:b/>
        </w:rPr>
      </w:pPr>
      <w:r w:rsidRPr="00351AAD">
        <w:rPr>
          <w:rFonts w:ascii="Times New Roman" w:hAnsi="Times New Roman" w:cs="Times New Roman"/>
          <w:b/>
        </w:rPr>
        <w:t>«Красная шапочка»</w:t>
      </w:r>
    </w:p>
    <w:p w:rsidR="00351AAD" w:rsidRPr="00351AAD" w:rsidRDefault="00351AAD" w:rsidP="00351AAD">
      <w:pPr>
        <w:jc w:val="both"/>
        <w:rPr>
          <w:rFonts w:ascii="Times New Roman" w:hAnsi="Times New Roman" w:cs="Times New Roman"/>
          <w:sz w:val="28"/>
          <w:szCs w:val="28"/>
        </w:rPr>
      </w:pPr>
      <w:r w:rsidRPr="00351AAD">
        <w:rPr>
          <w:rFonts w:ascii="Times New Roman" w:hAnsi="Times New Roman" w:cs="Times New Roman"/>
          <w:sz w:val="28"/>
          <w:szCs w:val="28"/>
        </w:rPr>
        <w:t xml:space="preserve">Наблюдаются  стабильно хорошие результаты  подготовленности  выпускников  МБДОУ  №16  к  обучению  в  школе, с высоким уровнем готовности к школе – 31 человек, 61%; со средним уровнем готовности – 18 человек, 35%; с низким уровнем готовности к школе  2 ребенка (Дружинин  Денис, Ногов Дмитрий – педагогическая запущенность) – 4%. Низкий уровень готовности и адаптации к школе обусловлен неблагоприятной обстановкой в семье, нежелание родителей заниматься воспитанием детей.  </w:t>
      </w:r>
    </w:p>
    <w:p w:rsidR="00351AAD" w:rsidRPr="00351AAD" w:rsidRDefault="00351AAD" w:rsidP="00351AAD">
      <w:pPr>
        <w:jc w:val="both"/>
        <w:rPr>
          <w:rFonts w:ascii="Times New Roman" w:hAnsi="Times New Roman" w:cs="Times New Roman"/>
          <w:sz w:val="28"/>
          <w:szCs w:val="28"/>
        </w:rPr>
      </w:pPr>
      <w:r w:rsidRPr="00351AAD">
        <w:rPr>
          <w:rFonts w:ascii="Times New Roman" w:hAnsi="Times New Roman" w:cs="Times New Roman"/>
          <w:sz w:val="28"/>
          <w:szCs w:val="28"/>
        </w:rPr>
        <w:lastRenderedPageBreak/>
        <w:t xml:space="preserve">        Большинство выпускников обучаются в МБОУ лицее №104. Данный положительный результат готовности и адаптации к школе выпускников МБДОУ говорит о тесном сотрудничестве педагогического коллектива  детского  сада  и  МБОУ лицеем № 104  по  преемственности   в  учебно-воспитательном  процессе. Необходимо  продолжать  сотрудничать  с МБОУ лицеем № 104  в  этом  направлении, разработав  план  совместных  действий  по  формированию  преемственных  связей  между  МБДОУ  № 16  и МБОУ лицеем № 104</w:t>
      </w:r>
      <w:r>
        <w:rPr>
          <w:rFonts w:ascii="Times New Roman" w:hAnsi="Times New Roman" w:cs="Times New Roman"/>
          <w:sz w:val="28"/>
          <w:szCs w:val="28"/>
        </w:rPr>
        <w:t xml:space="preserve"> на 2017-2018</w:t>
      </w:r>
      <w:r w:rsidRPr="00351AA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51AAD" w:rsidRPr="00351AAD" w:rsidRDefault="00351AAD" w:rsidP="00351AAD">
      <w:pPr>
        <w:jc w:val="both"/>
        <w:rPr>
          <w:rFonts w:ascii="Times New Roman" w:hAnsi="Times New Roman" w:cs="Times New Roman"/>
          <w:sz w:val="28"/>
          <w:szCs w:val="28"/>
        </w:rPr>
      </w:pPr>
      <w:r w:rsidRPr="00351AAD">
        <w:rPr>
          <w:rFonts w:ascii="Times New Roman" w:hAnsi="Times New Roman" w:cs="Times New Roman"/>
        </w:rPr>
        <w:t xml:space="preserve">        </w:t>
      </w:r>
      <w:r w:rsidRPr="00351AAD">
        <w:rPr>
          <w:rFonts w:ascii="Times New Roman" w:hAnsi="Times New Roman" w:cs="Times New Roman"/>
          <w:sz w:val="28"/>
          <w:szCs w:val="28"/>
        </w:rPr>
        <w:t>В январе 2016г. была отслежена успеваемость обучающих</w:t>
      </w:r>
      <w:r>
        <w:rPr>
          <w:rFonts w:ascii="Times New Roman" w:hAnsi="Times New Roman" w:cs="Times New Roman"/>
          <w:sz w:val="28"/>
          <w:szCs w:val="28"/>
        </w:rPr>
        <w:t>ся 2-х классов, выпускников 2014-2015</w:t>
      </w:r>
      <w:r w:rsidRPr="00351AAD">
        <w:rPr>
          <w:rFonts w:ascii="Times New Roman" w:hAnsi="Times New Roman" w:cs="Times New Roman"/>
          <w:sz w:val="28"/>
          <w:szCs w:val="28"/>
        </w:rPr>
        <w:t xml:space="preserve"> учебного года. Учителя начальных классов близлежащих школ предоставили следующие сведения:</w:t>
      </w:r>
    </w:p>
    <w:p w:rsidR="00351AAD" w:rsidRPr="00351AAD" w:rsidRDefault="00351AAD" w:rsidP="00351AAD">
      <w:pPr>
        <w:jc w:val="both"/>
        <w:rPr>
          <w:rFonts w:ascii="Times New Roman" w:hAnsi="Times New Roman" w:cs="Times New Roman"/>
          <w:b/>
        </w:rPr>
      </w:pPr>
    </w:p>
    <w:p w:rsidR="00351AAD" w:rsidRPr="00351AAD" w:rsidRDefault="00351AAD" w:rsidP="00351AAD">
      <w:pPr>
        <w:jc w:val="both"/>
        <w:rPr>
          <w:rFonts w:ascii="Times New Roman" w:hAnsi="Times New Roman" w:cs="Times New Roman"/>
          <w:b/>
        </w:rPr>
      </w:pPr>
      <w:r w:rsidRPr="00351AAD">
        <w:rPr>
          <w:rFonts w:ascii="Times New Roman" w:hAnsi="Times New Roman" w:cs="Times New Roman"/>
          <w:b/>
        </w:rPr>
        <w:t>Анализ  успеваемости  в</w:t>
      </w:r>
      <w:r>
        <w:rPr>
          <w:rFonts w:ascii="Times New Roman" w:hAnsi="Times New Roman" w:cs="Times New Roman"/>
          <w:b/>
        </w:rPr>
        <w:t>ыпускников  детского  сада  2014-2015</w:t>
      </w:r>
      <w:r w:rsidRPr="00351AAD">
        <w:rPr>
          <w:rFonts w:ascii="Times New Roman" w:hAnsi="Times New Roman" w:cs="Times New Roman"/>
          <w:b/>
        </w:rPr>
        <w:t xml:space="preserve">   учебного  года </w:t>
      </w:r>
    </w:p>
    <w:p w:rsidR="00351AAD" w:rsidRPr="00351AAD" w:rsidRDefault="00351AAD" w:rsidP="00351AAD">
      <w:pPr>
        <w:jc w:val="both"/>
        <w:rPr>
          <w:rFonts w:ascii="Times New Roman" w:hAnsi="Times New Roman" w:cs="Times New Roman"/>
          <w:b/>
        </w:rPr>
      </w:pPr>
      <w:r w:rsidRPr="00351AAD">
        <w:rPr>
          <w:rFonts w:ascii="Times New Roman" w:hAnsi="Times New Roman" w:cs="Times New Roman"/>
          <w:b/>
        </w:rPr>
        <w:t xml:space="preserve">                                                                 2 класс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804"/>
        <w:gridCol w:w="1707"/>
        <w:gridCol w:w="1610"/>
      </w:tblGrid>
      <w:tr w:rsidR="00351AAD" w:rsidRPr="00351AAD" w:rsidTr="00351AAD">
        <w:trPr>
          <w:trHeight w:val="38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 xml:space="preserve"> Кол-во выпускников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Удовлет.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AAD">
              <w:rPr>
                <w:rFonts w:ascii="Times New Roman" w:hAnsi="Times New Roman" w:cs="Times New Roman"/>
                <w:b/>
              </w:rPr>
              <w:t>Отлич.</w:t>
            </w:r>
          </w:p>
        </w:tc>
      </w:tr>
      <w:tr w:rsidR="00351AAD" w:rsidRPr="00351AAD" w:rsidTr="00351AAD">
        <w:trPr>
          <w:trHeight w:val="31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  <w:b/>
              </w:rPr>
              <w:t xml:space="preserve">         </w:t>
            </w:r>
            <w:r w:rsidRPr="00351AAD">
              <w:rPr>
                <w:rFonts w:ascii="Times New Roman" w:hAnsi="Times New Roman" w:cs="Times New Roman"/>
              </w:rPr>
              <w:t>45 детей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10 чел.</w:t>
            </w:r>
            <w:r w:rsidRPr="00351AAD">
              <w:rPr>
                <w:rFonts w:ascii="Times New Roman" w:hAnsi="Times New Roman" w:cs="Times New Roman"/>
                <w:b/>
              </w:rPr>
              <w:t xml:space="preserve"> - </w:t>
            </w:r>
            <w:r w:rsidRPr="00351AAD">
              <w:rPr>
                <w:rFonts w:ascii="Times New Roman" w:hAnsi="Times New Roman" w:cs="Times New Roman"/>
              </w:rPr>
              <w:t>22 %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28 чел.- 63 %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AD" w:rsidRPr="00351AAD" w:rsidRDefault="00351AAD" w:rsidP="00351AAD">
            <w:pPr>
              <w:jc w:val="both"/>
              <w:rPr>
                <w:rFonts w:ascii="Times New Roman" w:hAnsi="Times New Roman" w:cs="Times New Roman"/>
              </w:rPr>
            </w:pPr>
            <w:r w:rsidRPr="00351AAD">
              <w:rPr>
                <w:rFonts w:ascii="Times New Roman" w:hAnsi="Times New Roman" w:cs="Times New Roman"/>
              </w:rPr>
              <w:t>7 чел. - 15 %</w:t>
            </w:r>
          </w:p>
        </w:tc>
      </w:tr>
    </w:tbl>
    <w:p w:rsidR="00351AAD" w:rsidRPr="00351AAD" w:rsidRDefault="00351AAD" w:rsidP="00351AAD">
      <w:pPr>
        <w:jc w:val="both"/>
        <w:rPr>
          <w:rFonts w:ascii="Times New Roman" w:hAnsi="Times New Roman" w:cs="Times New Roman"/>
        </w:rPr>
      </w:pPr>
      <w:r w:rsidRPr="00351AAD">
        <w:rPr>
          <w:rFonts w:ascii="Times New Roman" w:hAnsi="Times New Roman" w:cs="Times New Roman"/>
        </w:rPr>
        <w:t xml:space="preserve">    </w:t>
      </w:r>
    </w:p>
    <w:p w:rsidR="00351AAD" w:rsidRPr="00351AAD" w:rsidRDefault="00351AAD" w:rsidP="00351AAD">
      <w:pPr>
        <w:jc w:val="both"/>
        <w:rPr>
          <w:rFonts w:ascii="Times New Roman" w:hAnsi="Times New Roman" w:cs="Times New Roman"/>
        </w:rPr>
      </w:pPr>
      <w:r w:rsidRPr="00351AAD">
        <w:rPr>
          <w:rFonts w:ascii="Times New Roman" w:hAnsi="Times New Roman" w:cs="Times New Roman"/>
          <w:b/>
        </w:rPr>
        <w:t>Вывод:</w:t>
      </w:r>
      <w:r w:rsidRPr="00351AAD">
        <w:rPr>
          <w:rFonts w:ascii="Times New Roman" w:hAnsi="Times New Roman" w:cs="Times New Roman"/>
        </w:rPr>
        <w:t xml:space="preserve">  Мониторинг  выпускников  детского  сада  показывает,  что  61 %  выпускников  детского  сада  поступают  в  школы  с  углубленным  изучением  предметов.  По  мнению  педагогов  МБОУ гимназии  № 103, МБОУ лицея № 104, МОУ СОШ № 111  уровень  подготовки   к  обучению  в  школе   выпускников  нашего  детского  сада  значительно  отличается   от  подготовки   неорганизованных  детей  и  возрастает  с  каждым  годом.</w:t>
      </w:r>
    </w:p>
    <w:p w:rsidR="00351AAD" w:rsidRDefault="00351AAD" w:rsidP="00351AAD">
      <w:pPr>
        <w:rPr>
          <w:rFonts w:ascii="Times New Roman" w:hAnsi="Times New Roman" w:cs="Times New Roman"/>
          <w:b/>
        </w:rPr>
      </w:pP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>В 2016 -2017 учебном году педагогический коллектив ДОУ ставил перед собой  2 годовые задачи:</w:t>
      </w:r>
    </w:p>
    <w:p w:rsidR="00351AAD" w:rsidRPr="008B0034" w:rsidRDefault="00351AAD" w:rsidP="00351AAD">
      <w:pPr>
        <w:pStyle w:val="af5"/>
        <w:spacing w:line="100" w:lineRule="atLeast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1. Развитие  творческого  мышления  и  самостоятельности  дошкольников через художественно-творческую продуктивную деятельность.</w:t>
      </w:r>
    </w:p>
    <w:p w:rsidR="00351AAD" w:rsidRPr="008B0034" w:rsidRDefault="00351AAD" w:rsidP="00351AAD">
      <w:pPr>
        <w:pStyle w:val="af5"/>
        <w:tabs>
          <w:tab w:val="left" w:pos="300"/>
          <w:tab w:val="left" w:pos="45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8B00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Создание условий для экологического воспитания детей через реализацию технологии С.Н. Николаевой «Юный эколог»</w:t>
      </w:r>
    </w:p>
    <w:p w:rsidR="00351AAD" w:rsidRPr="008B0034" w:rsidRDefault="00351AAD" w:rsidP="00351AAD">
      <w:pPr>
        <w:pStyle w:val="af5"/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В ноябре 2016 года педагогами всех групп был проведен мониторинг усвоения детьми образовательной программы.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>Задачи мониторинга:</w:t>
      </w:r>
    </w:p>
    <w:p w:rsidR="00351AAD" w:rsidRPr="008B0034" w:rsidRDefault="00351AAD" w:rsidP="00351AAD">
      <w:pPr>
        <w:pStyle w:val="af5"/>
        <w:spacing w:after="0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-Выявить индивидуальные особенности каждого ребенка и наметить индивидуальный маршрут образовательной работы; -определить степень освоения ребенком образовательной программы дошкольного учреждения; </w:t>
      </w:r>
    </w:p>
    <w:p w:rsidR="00351AAD" w:rsidRPr="008B0034" w:rsidRDefault="00351AAD" w:rsidP="00351AAD">
      <w:pPr>
        <w:pStyle w:val="af5"/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-oценить влияние образовательного процесса, организуемого в дошкольном учреждении на развитие ребенка. </w:t>
      </w:r>
    </w:p>
    <w:p w:rsidR="00351AAD" w:rsidRPr="008B0034" w:rsidRDefault="00351AAD" w:rsidP="00351AAD">
      <w:pPr>
        <w:pStyle w:val="af5"/>
        <w:spacing w:line="100" w:lineRule="atLeast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Всего обследовано 240 обучающихся. </w:t>
      </w:r>
    </w:p>
    <w:p w:rsidR="00351AAD" w:rsidRDefault="00351AAD" w:rsidP="00351AAD">
      <w:pPr>
        <w:pStyle w:val="af5"/>
        <w:spacing w:line="10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B00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 освоения  программы по  5 образовательным областям  показал, что результаты в среднем по дошкольному учреждению на начало учебного года составляю</w:t>
      </w:r>
      <w:r w:rsidR="008B00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выполнение программы на 55 % 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Cs/>
          <w:color w:val="000000"/>
          <w:sz w:val="24"/>
          <w:szCs w:val="24"/>
        </w:rPr>
        <w:t>Для решен</w:t>
      </w:r>
      <w:r w:rsidR="008B0034">
        <w:rPr>
          <w:rFonts w:ascii="Times New Roman" w:hAnsi="Times New Roman"/>
          <w:bCs/>
          <w:color w:val="000000"/>
          <w:sz w:val="24"/>
          <w:szCs w:val="24"/>
        </w:rPr>
        <w:t>ия этих задач составлен</w:t>
      </w:r>
      <w:r w:rsidRPr="008B0034">
        <w:rPr>
          <w:rFonts w:ascii="Times New Roman" w:hAnsi="Times New Roman"/>
          <w:bCs/>
          <w:color w:val="000000"/>
          <w:sz w:val="24"/>
          <w:szCs w:val="24"/>
        </w:rPr>
        <w:t xml:space="preserve"> годовой план работы ДОУ.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sz w:val="24"/>
          <w:szCs w:val="24"/>
        </w:rPr>
        <w:t>Работая над годовой  1 задачей в 1 полугодии проведены следующие мероприятия: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sz w:val="24"/>
          <w:szCs w:val="24"/>
        </w:rPr>
        <w:t>С педагогами и детьми:</w:t>
      </w:r>
    </w:p>
    <w:p w:rsidR="00351AAD" w:rsidRPr="008B0034" w:rsidRDefault="00351AAD" w:rsidP="00351AAD">
      <w:pPr>
        <w:pStyle w:val="af5"/>
        <w:numPr>
          <w:ilvl w:val="0"/>
          <w:numId w:val="14"/>
        </w:numPr>
        <w:tabs>
          <w:tab w:val="clear" w:pos="709"/>
          <w:tab w:val="left" w:pos="284"/>
          <w:tab w:val="left" w:pos="1009"/>
          <w:tab w:val="left" w:pos="1309"/>
          <w:tab w:val="left" w:pos="1609"/>
          <w:tab w:val="left" w:pos="1800"/>
          <w:tab w:val="left" w:pos="1909"/>
          <w:tab w:val="left" w:pos="2100"/>
          <w:tab w:val="left" w:pos="2209"/>
        </w:tabs>
        <w:spacing w:after="0" w:line="100" w:lineRule="atLeast"/>
        <w:ind w:left="0" w:firstLine="0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 xml:space="preserve">Методическая  неделя:  </w:t>
      </w:r>
      <w:r w:rsidRPr="008B0034">
        <w:rPr>
          <w:rFonts w:ascii="Times New Roman" w:eastAsia="Times New Roman" w:hAnsi="Times New Roman"/>
          <w:bCs/>
          <w:sz w:val="24"/>
          <w:szCs w:val="24"/>
        </w:rPr>
        <w:t xml:space="preserve">"Совершенствование мастерства педагогов в </w:t>
      </w:r>
      <w:r w:rsidRPr="008B0034">
        <w:rPr>
          <w:rFonts w:ascii="Times New Roman" w:eastAsia="Times New Roman" w:hAnsi="Times New Roman"/>
          <w:sz w:val="24"/>
          <w:szCs w:val="24"/>
        </w:rPr>
        <w:t>художественно-эстетическом развитии дошкольников».</w:t>
      </w:r>
    </w:p>
    <w:p w:rsidR="00351AAD" w:rsidRPr="008B0034" w:rsidRDefault="00351AAD" w:rsidP="00351AAD">
      <w:pPr>
        <w:pStyle w:val="ae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B0034">
        <w:rPr>
          <w:rFonts w:ascii="Times New Roman" w:eastAsia="Times New Roman" w:hAnsi="Times New Roman"/>
          <w:bCs/>
          <w:sz w:val="24"/>
          <w:szCs w:val="24"/>
        </w:rPr>
        <w:t>Способствовать совершенствованию педагогического мастерства воспитателей в подготовке и проведении непосредственно образовательной деятельности с детьми в области «Художественно-эстетическое развитие».</w:t>
      </w:r>
    </w:p>
    <w:p w:rsidR="00351AAD" w:rsidRPr="008B0034" w:rsidRDefault="00351AAD" w:rsidP="00351AAD">
      <w:pPr>
        <w:pStyle w:val="af5"/>
        <w:spacing w:after="0" w:line="100" w:lineRule="atLeast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>2.  Анкетирование воспитателей на тему «Художественно-эстетическое развитие детей дошкольного возраста».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 w:line="100" w:lineRule="atLeast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lastRenderedPageBreak/>
        <w:t xml:space="preserve">3. Открытые показы педагогического процесса в образовательной области «Художественно-эстетическое развитие» - во  2  младшей «А», воспитатель Сычева Н.Н.  в средней группе «А» воспитатель по ИЗО Щербина С.Я., в подготовительной группе «Б», воспитатель Арутюнян Т.С. </w:t>
      </w:r>
    </w:p>
    <w:p w:rsidR="00351AAD" w:rsidRPr="008B0034" w:rsidRDefault="00351AAD" w:rsidP="00351AAD">
      <w:pPr>
        <w:pStyle w:val="ae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Открытый показ НОД в подготовительной группе «В», музыкальный руководитель Ратова И.И., и в средней группе «В», музыкальный руководитель Нарожная З.В.</w:t>
      </w:r>
    </w:p>
    <w:p w:rsidR="00351AAD" w:rsidRPr="008B0034" w:rsidRDefault="00351AAD" w:rsidP="00351AAD">
      <w:pPr>
        <w:pStyle w:val="ae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По результатам открытых показов были награждены грамотами  педагоги  Щербина С.Я., Ратова И.И., которые на более высоком уровне продемонстрировали свое профессиональное мастерство.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 w:line="100" w:lineRule="atLeast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>4. Смотр-конкурс среди педагогов МБДОУ на «Лучшую предметно-пространственную развивающую среду по художественно-эстетическому развитию дошкольников», награждены грамотами победители конкурса: с</w:t>
      </w:r>
      <w:r w:rsidRPr="008B0034">
        <w:rPr>
          <w:rFonts w:ascii="Times New Roman" w:hAnsi="Times New Roman"/>
          <w:sz w:val="24"/>
          <w:szCs w:val="24"/>
        </w:rPr>
        <w:t>реди групп младшего и среднего дошкольного возраста  средняя группа «Б», воспитатель Уклеина И.В.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 w:line="100" w:lineRule="atLeast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>Среди групп старшего дошкольного возраста две группы - подготовительная группа «В», воспитатель Струкова Н.А. и подготовительная логопедическая группа, воспитатель Донцова Г.Г.</w:t>
      </w:r>
    </w:p>
    <w:p w:rsidR="00351AAD" w:rsidRPr="008B0034" w:rsidRDefault="00351AAD" w:rsidP="00351AAD">
      <w:pPr>
        <w:pStyle w:val="af5"/>
        <w:spacing w:after="0" w:line="100" w:lineRule="atLeast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>5. Педагоги всех возрастных групп реализовывали проекты по художественно-эстетическому развитию дошкольников. По итогам презентаций проектов, в результате голосования всех педагогов был выявлен лучший педагогический проект старшей группы «А», воспитатель Ворокова Л.М.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 С родителями:</w:t>
      </w:r>
    </w:p>
    <w:p w:rsidR="00351AAD" w:rsidRPr="008B0034" w:rsidRDefault="00351AAD" w:rsidP="00351AAD">
      <w:pPr>
        <w:pStyle w:val="ad"/>
        <w:widowControl/>
        <w:numPr>
          <w:ilvl w:val="0"/>
          <w:numId w:val="16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 w:rsidRPr="008B0034">
        <w:rPr>
          <w:rFonts w:ascii="Times New Roman" w:hAnsi="Times New Roman"/>
        </w:rPr>
        <w:t>Анкетирование родителей на тему:</w:t>
      </w:r>
      <w:r w:rsidRPr="008B0034">
        <w:rPr>
          <w:rFonts w:ascii="Times New Roman" w:eastAsia="Times New Roman" w:hAnsi="Times New Roman"/>
          <w:b/>
          <w:bCs/>
          <w:color w:val="333333"/>
        </w:rPr>
        <w:t xml:space="preserve"> </w:t>
      </w:r>
      <w:r w:rsidRPr="008B0034">
        <w:rPr>
          <w:rFonts w:ascii="Times New Roman" w:eastAsia="Times New Roman" w:hAnsi="Times New Roman"/>
          <w:color w:val="333333"/>
        </w:rPr>
        <w:t>«Воспитание у детей эмоциональной отзывчивости к прекрасному».</w:t>
      </w:r>
    </w:p>
    <w:p w:rsidR="00351AAD" w:rsidRPr="008B0034" w:rsidRDefault="00351AAD" w:rsidP="00351AAD">
      <w:pPr>
        <w:pStyle w:val="ad"/>
        <w:widowControl/>
        <w:numPr>
          <w:ilvl w:val="0"/>
          <w:numId w:val="16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 w:rsidRPr="008B0034">
        <w:rPr>
          <w:rFonts w:ascii="Times New Roman" w:hAnsi="Times New Roman"/>
        </w:rPr>
        <w:t xml:space="preserve">Издание информационного журнала для родителей с фотографиями детей «ИНФО» </w:t>
      </w:r>
      <w:r w:rsidRPr="008B0034">
        <w:rPr>
          <w:rFonts w:ascii="Times New Roman" w:eastAsia="Times New Roman" w:hAnsi="Times New Roman"/>
        </w:rPr>
        <w:t>«Творим вместе!».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>В результате работы над 1 годовой задачей:</w:t>
      </w:r>
    </w:p>
    <w:p w:rsidR="00351AAD" w:rsidRPr="008B0034" w:rsidRDefault="00351AAD" w:rsidP="00351AAD">
      <w:pPr>
        <w:pStyle w:val="af4"/>
        <w:jc w:val="both"/>
      </w:pPr>
      <w:r w:rsidRPr="008B0034">
        <w:rPr>
          <w:b/>
        </w:rPr>
        <w:t>У детей</w:t>
      </w:r>
      <w:r w:rsidRPr="008B0034">
        <w:t xml:space="preserve"> - Повысился уровень творческой активности,  по результатам мониторинга в области «Художественно-эстетическое развитие»- (3,3б.).  </w:t>
      </w:r>
    </w:p>
    <w:p w:rsidR="00351AAD" w:rsidRPr="008B0034" w:rsidRDefault="00351AAD" w:rsidP="00351AAD">
      <w:pPr>
        <w:pStyle w:val="af4"/>
        <w:jc w:val="both"/>
      </w:pPr>
      <w:r w:rsidRPr="008B0034">
        <w:rPr>
          <w:b/>
        </w:rPr>
        <w:t>У педагогов</w:t>
      </w:r>
      <w:r w:rsidRPr="008B0034">
        <w:t xml:space="preserve"> повысилось пед. мастерство в вопросах методики проведения НОД в области «Художественно-эстетическое»; повысилась компетентность в теоретических вопросах, систематизирован материал по художественно-эстетическому развитию детей, пополнена развивающая предметно-пространственная среда на </w:t>
      </w:r>
      <w:r w:rsidRPr="008B0034">
        <w:rPr>
          <w:bCs/>
          <w:color w:val="000000"/>
        </w:rPr>
        <w:t>развитие  творческих способностей  дошкольников</w:t>
      </w:r>
      <w:r w:rsidRPr="008B0034">
        <w:t>; во всех  группах  приобретено и изготовлено  достаточное  количество  дидактических  игр  по  художественно-эстетическому развитию.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sz w:val="24"/>
          <w:szCs w:val="24"/>
        </w:rPr>
        <w:t>У родителей</w:t>
      </w:r>
      <w:r w:rsidRPr="008B0034">
        <w:rPr>
          <w:rFonts w:ascii="Times New Roman" w:hAnsi="Times New Roman"/>
          <w:sz w:val="24"/>
          <w:szCs w:val="24"/>
        </w:rPr>
        <w:t xml:space="preserve"> повысилась компетентность в вопросах художественно-эстетического развития детей, желание принимать участие в мероприятиях, творческих выставках  и  конкурсах МБДОУ.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sz w:val="24"/>
          <w:szCs w:val="24"/>
        </w:rPr>
        <w:t>В ДОУ ежегодно ведется работа по сохранению и укреплению физического и психического здоровья детей.</w:t>
      </w:r>
      <w:r w:rsidRPr="008B0034">
        <w:rPr>
          <w:rFonts w:ascii="Times New Roman" w:hAnsi="Times New Roman"/>
          <w:sz w:val="24"/>
          <w:szCs w:val="24"/>
        </w:rPr>
        <w:t xml:space="preserve"> 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       В каждой возрастной группе оформлены и востребованы центры двигательной активности детей. Педагоги в планировании работы с детьми учитывают режим двигательной активности  воспитанников в течении дня, используют комплексы утренних гимнастик.  Занятия по физической культуре систематически проводятся воспитателями всех возрастных групп  на достаточно высоком уровне, педагогами строго соблюдается режим дня.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       </w:t>
      </w:r>
      <w:r w:rsidRPr="008B0034">
        <w:rPr>
          <w:rFonts w:ascii="Times New Roman" w:hAnsi="Times New Roman"/>
          <w:b/>
          <w:sz w:val="24"/>
          <w:szCs w:val="24"/>
        </w:rPr>
        <w:t xml:space="preserve">В январе 2017г. </w:t>
      </w:r>
      <w:r w:rsidRPr="008B0034">
        <w:rPr>
          <w:rFonts w:ascii="Times New Roman" w:hAnsi="Times New Roman"/>
          <w:sz w:val="24"/>
          <w:szCs w:val="24"/>
        </w:rPr>
        <w:t>был проведен  ежегодный  мониторинг  «День  здоровья – 2016».</w:t>
      </w:r>
      <w:r w:rsidRPr="008B0034">
        <w:rPr>
          <w:rFonts w:ascii="Times New Roman" w:hAnsi="Times New Roman"/>
          <w:b/>
          <w:sz w:val="24"/>
          <w:szCs w:val="24"/>
        </w:rPr>
        <w:t xml:space="preserve"> </w:t>
      </w:r>
      <w:r w:rsidRPr="008B0034">
        <w:rPr>
          <w:rFonts w:ascii="Times New Roman" w:hAnsi="Times New Roman"/>
          <w:sz w:val="24"/>
          <w:szCs w:val="24"/>
        </w:rPr>
        <w:t>Проанализировав детей по группам здоровья, мы пришли к выводу:</w:t>
      </w:r>
    </w:p>
    <w:p w:rsidR="00351AAD" w:rsidRPr="008B0034" w:rsidRDefault="00351AAD" w:rsidP="00351AAD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1069"/>
          <w:tab w:val="left" w:pos="1429"/>
          <w:tab w:val="left" w:pos="1789"/>
          <w:tab w:val="left" w:pos="2149"/>
          <w:tab w:val="left" w:pos="2160"/>
          <w:tab w:val="left" w:pos="2415"/>
          <w:tab w:val="left" w:pos="2509"/>
        </w:tabs>
        <w:suppressAutoHyphens/>
        <w:spacing w:after="200" w:line="276" w:lineRule="atLeast"/>
        <w:ind w:left="360" w:firstLine="0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Повысился процент абсолютно  здоровых  детей  с  1  группой  здоровья на 18 %</w:t>
      </w:r>
    </w:p>
    <w:p w:rsidR="00351AAD" w:rsidRPr="008B0034" w:rsidRDefault="00351AAD" w:rsidP="00351AAD">
      <w:pPr>
        <w:pStyle w:val="af5"/>
        <w:numPr>
          <w:ilvl w:val="0"/>
          <w:numId w:val="12"/>
        </w:numPr>
        <w:tabs>
          <w:tab w:val="left" w:pos="1054"/>
          <w:tab w:val="left" w:pos="1399"/>
          <w:tab w:val="left" w:pos="1744"/>
          <w:tab w:val="left" w:pos="2070"/>
          <w:tab w:val="left" w:pos="2089"/>
          <w:tab w:val="left" w:pos="2430"/>
          <w:tab w:val="left" w:pos="2434"/>
          <w:tab w:val="left" w:pos="3430"/>
        </w:tabs>
        <w:spacing w:after="0"/>
        <w:ind w:left="345" w:firstLine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Снизилось количество детей, имеющих </w:t>
      </w:r>
      <w:r w:rsidRPr="008B0034">
        <w:rPr>
          <w:rFonts w:ascii="Times New Roman" w:hAnsi="Times New Roman"/>
          <w:sz w:val="24"/>
          <w:szCs w:val="24"/>
          <w:lang w:val="en-US"/>
        </w:rPr>
        <w:t>II</w:t>
      </w:r>
      <w:r w:rsidRPr="008B0034">
        <w:rPr>
          <w:rFonts w:ascii="Times New Roman" w:hAnsi="Times New Roman"/>
          <w:sz w:val="24"/>
          <w:szCs w:val="24"/>
        </w:rPr>
        <w:t xml:space="preserve"> и  </w:t>
      </w:r>
      <w:r w:rsidRPr="008B0034">
        <w:rPr>
          <w:rFonts w:ascii="Times New Roman" w:hAnsi="Times New Roman"/>
          <w:sz w:val="24"/>
          <w:szCs w:val="24"/>
          <w:lang w:val="en-US"/>
        </w:rPr>
        <w:t>III</w:t>
      </w:r>
      <w:r w:rsidRPr="008B0034">
        <w:rPr>
          <w:rFonts w:ascii="Times New Roman" w:hAnsi="Times New Roman"/>
          <w:sz w:val="24"/>
          <w:szCs w:val="24"/>
        </w:rPr>
        <w:t xml:space="preserve"> группы здоровья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Педагогическим коллективом было решено разработать  план  оздоровительно-развивающей  работы   с детьми  на  2017  год  с  учётом  физического  развития  детей. Продолжить оздоровительную и профилактическую работу с детьми, согласно плана мероприятий с детьми, имеющими нарушение осанки, плоскостопие. 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>Воспитателями всех групп обновлены журналы ИНФОРМ для родителей «Разговор о правильном питании».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Проводилась работа с родителями по организации рационального питания, а</w:t>
      </w:r>
      <w:r w:rsidRPr="008B0034">
        <w:rPr>
          <w:rFonts w:ascii="Times New Roman" w:eastAsia="Times New Roman" w:hAnsi="Times New Roman"/>
          <w:sz w:val="24"/>
          <w:szCs w:val="24"/>
        </w:rPr>
        <w:t xml:space="preserve">нкетирование родителей на тему «Качество питания в детском саду», тематические родительские собрания во всех возрастных </w:t>
      </w:r>
      <w:r w:rsidRPr="008B0034">
        <w:rPr>
          <w:rFonts w:ascii="Times New Roman" w:eastAsia="Times New Roman" w:hAnsi="Times New Roman"/>
          <w:sz w:val="24"/>
          <w:szCs w:val="24"/>
        </w:rPr>
        <w:lastRenderedPageBreak/>
        <w:t>группах</w:t>
      </w:r>
      <w:r w:rsidRPr="008B0034">
        <w:rPr>
          <w:rFonts w:ascii="Times New Roman" w:hAnsi="Times New Roman"/>
          <w:sz w:val="24"/>
          <w:szCs w:val="24"/>
        </w:rPr>
        <w:t xml:space="preserve">.  Проводились   мероприятия   совместно  с  семьями  воспитанников по пропаганде здорового образа жизни.  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Открытый  показ  педагогического  процесса  в образовательной области «Физическое развитие». Продемонстрировали свое пед. мастерство воспитатели средней группы «В» Яценко Н.Н., второй младшей группы «Б» Еремеева Н.А. В течении года периодически проводились спортивные праздники с детьми средних старших, подготовительных групп.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Смотр-конкурс центров двигательной активности детей. В этом году силами родителей приобретены новые центры двигательной активности детей во 2 младшей группе «Б», в средней группе «В», в старшей группе «Б», в подготовительной группе «Б».                            </w:t>
      </w:r>
      <w:r w:rsidRPr="008B0034">
        <w:rPr>
          <w:rFonts w:ascii="Times New Roman" w:hAnsi="Times New Roman"/>
          <w:b/>
          <w:sz w:val="24"/>
          <w:szCs w:val="24"/>
        </w:rPr>
        <w:t xml:space="preserve"> </w:t>
      </w:r>
    </w:p>
    <w:p w:rsidR="00351AAD" w:rsidRPr="008B0034" w:rsidRDefault="00351AAD" w:rsidP="00351AAD">
      <w:pPr>
        <w:pStyle w:val="ae"/>
        <w:spacing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По  результатам  смотра-конкурса центров  двигательной активности детей    </w:t>
      </w:r>
      <w:r w:rsidRPr="008B0034">
        <w:rPr>
          <w:rFonts w:ascii="Times New Roman" w:hAnsi="Times New Roman"/>
          <w:color w:val="000000"/>
          <w:sz w:val="24"/>
          <w:szCs w:val="24"/>
        </w:rPr>
        <w:t>победители конкурса</w:t>
      </w:r>
    </w:p>
    <w:p w:rsidR="00351AAD" w:rsidRPr="008B0034" w:rsidRDefault="00351AAD" w:rsidP="00351AAD">
      <w:pPr>
        <w:pStyle w:val="ae"/>
        <w:spacing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    </w:t>
      </w:r>
      <w:r w:rsidRPr="008B0034">
        <w:rPr>
          <w:rFonts w:ascii="Times New Roman" w:hAnsi="Times New Roman"/>
          <w:b/>
          <w:sz w:val="24"/>
          <w:szCs w:val="24"/>
        </w:rPr>
        <w:t xml:space="preserve"> </w:t>
      </w:r>
      <w:r w:rsidRPr="008B0034">
        <w:rPr>
          <w:rFonts w:ascii="Times New Roman" w:hAnsi="Times New Roman"/>
          <w:sz w:val="24"/>
          <w:szCs w:val="24"/>
        </w:rPr>
        <w:t xml:space="preserve">1 Место </w:t>
      </w:r>
      <w:r w:rsidRPr="008B0034">
        <w:rPr>
          <w:rFonts w:ascii="Times New Roman" w:hAnsi="Times New Roman"/>
          <w:color w:val="000000"/>
          <w:sz w:val="24"/>
          <w:szCs w:val="24"/>
        </w:rPr>
        <w:t>– воспитатель II младшей группы «В»  Горлова Е.В.</w:t>
      </w:r>
    </w:p>
    <w:p w:rsidR="00351AAD" w:rsidRPr="008B0034" w:rsidRDefault="00351AAD" w:rsidP="00351AAD">
      <w:pPr>
        <w:pStyle w:val="ae"/>
        <w:spacing w:line="100" w:lineRule="atLeast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 xml:space="preserve">     2 Место – воспитатель подготовительной группы «Б»     Яхшибекян Э.С.</w:t>
      </w:r>
    </w:p>
    <w:p w:rsidR="00351AAD" w:rsidRPr="008B0034" w:rsidRDefault="00351AAD" w:rsidP="00351AAD">
      <w:pPr>
        <w:pStyle w:val="ae"/>
        <w:spacing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 xml:space="preserve">     3 Место – воспитатель подготовительной логопедической группы  Донцова Г.Г. 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 xml:space="preserve">На сегодняшний день стала очень актуальной проблема детского дорожно-транспортного травматизма. </w:t>
      </w:r>
      <w:r w:rsidRPr="008B0034">
        <w:rPr>
          <w:rFonts w:ascii="Times New Roman" w:hAnsi="Times New Roman"/>
          <w:sz w:val="24"/>
          <w:szCs w:val="24"/>
        </w:rPr>
        <w:t>С января 2017г. Участились случаи ДТП с участием детей и подростков до 16 лет. В связи с этим педагогический коллектив ДОУ принял решение систематически проводить профилактическую работу с детьми и родителями по данной проблеме, с целью с</w:t>
      </w:r>
      <w:r w:rsidRPr="008B0034">
        <w:rPr>
          <w:rFonts w:ascii="Times New Roman" w:eastAsia="Times New Roman" w:hAnsi="Times New Roman"/>
          <w:sz w:val="24"/>
          <w:szCs w:val="24"/>
        </w:rPr>
        <w:t>оздавать условия для социума по предупреждению дорожно-транспортного травматизма среди воспитанников ДОУ.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>В феврале 2017г.</w:t>
      </w:r>
      <w:r w:rsidRPr="008B0034">
        <w:rPr>
          <w:rFonts w:ascii="Times New Roman" w:hAnsi="Times New Roman"/>
          <w:sz w:val="24"/>
          <w:szCs w:val="24"/>
        </w:rPr>
        <w:t xml:space="preserve"> был проведен семинар-практикум на тему «Организация эффективной работы в ДОУ по обучению детей ПДД».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В рамках семинара-практикума были педагогами ДОУ были проведены следующие мероприятия: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1. Открытый  показ  педагогического  процесса  в образовательной области «Социально-коммуникативное развитие»- обучение дошкольников ПДД в средней группе «А», воспитатель Цатурян К.А., в средней группе «В», воспитатель Дулунц Л.Д., в старшей группе «Б», воспитатель Полтачева Е.Ф., между детьми и родителями  подготовительной группы «А» и подготовительной логопедической группы прошел КВН на тему «Безопасное поведение на дорогах».</w:t>
      </w:r>
    </w:p>
    <w:p w:rsidR="00351AAD" w:rsidRPr="008B0034" w:rsidRDefault="00351AAD" w:rsidP="00351AAD">
      <w:pPr>
        <w:pStyle w:val="af5"/>
        <w:numPr>
          <w:ilvl w:val="0"/>
          <w:numId w:val="11"/>
        </w:numPr>
        <w:tabs>
          <w:tab w:val="left" w:pos="1129"/>
          <w:tab w:val="left" w:pos="1549"/>
          <w:tab w:val="left" w:pos="1969"/>
          <w:tab w:val="left" w:pos="2389"/>
          <w:tab w:val="left" w:pos="2520"/>
          <w:tab w:val="left" w:pos="2809"/>
          <w:tab w:val="left" w:pos="2895"/>
          <w:tab w:val="left" w:pos="3880"/>
        </w:tabs>
        <w:spacing w:after="0"/>
        <w:ind w:left="420" w:hanging="465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Смотр-конкурс центров по обучению детей ПДД.</w:t>
      </w:r>
    </w:p>
    <w:p w:rsidR="00351AAD" w:rsidRPr="008B0034" w:rsidRDefault="00351AAD" w:rsidP="00351AAD">
      <w:pPr>
        <w:pStyle w:val="af5"/>
        <w:jc w:val="both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 xml:space="preserve">По результатам конкурса на </w:t>
      </w:r>
      <w:r w:rsidRPr="008B0034">
        <w:rPr>
          <w:rFonts w:ascii="Times New Roman" w:hAnsi="Times New Roman"/>
          <w:sz w:val="24"/>
          <w:szCs w:val="24"/>
        </w:rPr>
        <w:t>«Лучший центр по ознакомлению детей с правилами дорожного движения» грамотами были награждены: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победители  среди групп младшего и среднего дошкольного возраста – воспитатель 2 младшей группы «А» Сычева Н.Н.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воспитатель средней  группы «А» Цатурян К.А.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Победитель конкурса  среди групп старшего дошкольного возраста –  воспитатель подготовительной группы «Б» Яхшибекян Э.С.</w:t>
      </w:r>
    </w:p>
    <w:p w:rsidR="00351AAD" w:rsidRPr="008B0034" w:rsidRDefault="00351AAD" w:rsidP="00351AAD">
      <w:pPr>
        <w:pStyle w:val="ae"/>
        <w:tabs>
          <w:tab w:val="left" w:pos="-270"/>
          <w:tab w:val="left" w:pos="105"/>
          <w:tab w:val="left" w:pos="484"/>
          <w:tab w:val="left" w:pos="529"/>
          <w:tab w:val="left" w:pos="574"/>
          <w:tab w:val="left" w:pos="619"/>
          <w:tab w:val="left" w:pos="664"/>
          <w:tab w:val="left" w:pos="1090"/>
        </w:tabs>
        <w:ind w:left="-45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Данные группы набрали максимальное количество баллов.</w:t>
      </w:r>
    </w:p>
    <w:p w:rsidR="00351AAD" w:rsidRPr="008B0034" w:rsidRDefault="00351AAD" w:rsidP="00351AAD">
      <w:pPr>
        <w:pStyle w:val="af5"/>
        <w:numPr>
          <w:ilvl w:val="0"/>
          <w:numId w:val="11"/>
        </w:numPr>
        <w:tabs>
          <w:tab w:val="left" w:pos="439"/>
          <w:tab w:val="left" w:pos="484"/>
          <w:tab w:val="left" w:pos="529"/>
          <w:tab w:val="left" w:pos="574"/>
          <w:tab w:val="left" w:pos="619"/>
          <w:tab w:val="left" w:pos="664"/>
          <w:tab w:val="left" w:pos="1090"/>
        </w:tabs>
        <w:spacing w:after="0"/>
        <w:ind w:left="-45" w:firstLine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Конкурс детского рисунка по ПДД «По дороге в детский сад»</w:t>
      </w:r>
    </w:p>
    <w:p w:rsidR="00351AAD" w:rsidRPr="008B0034" w:rsidRDefault="00351AAD" w:rsidP="00351AAD">
      <w:pPr>
        <w:pStyle w:val="af5"/>
        <w:numPr>
          <w:ilvl w:val="0"/>
          <w:numId w:val="11"/>
        </w:numPr>
        <w:shd w:val="clear" w:color="auto" w:fill="FFFFFF"/>
        <w:tabs>
          <w:tab w:val="left" w:pos="439"/>
          <w:tab w:val="left" w:pos="484"/>
          <w:tab w:val="left" w:pos="529"/>
          <w:tab w:val="left" w:pos="574"/>
          <w:tab w:val="left" w:pos="619"/>
          <w:tab w:val="left" w:pos="664"/>
          <w:tab w:val="left" w:pos="1090"/>
        </w:tabs>
        <w:spacing w:after="0"/>
        <w:ind w:left="-45" w:firstLine="0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  <w:lang w:eastAsia="ru-RU"/>
        </w:rPr>
        <w:t>Семинар-практикум был подитожен деловой игрой с педагогами ДОУ в форме КВН.</w:t>
      </w:r>
    </w:p>
    <w:p w:rsidR="00351AAD" w:rsidRPr="008B0034" w:rsidRDefault="00351AAD" w:rsidP="00351AAD">
      <w:pPr>
        <w:pStyle w:val="af5"/>
        <w:shd w:val="clear" w:color="auto" w:fill="FFFFFF"/>
        <w:tabs>
          <w:tab w:val="left" w:pos="439"/>
          <w:tab w:val="left" w:pos="484"/>
          <w:tab w:val="left" w:pos="529"/>
          <w:tab w:val="left" w:pos="574"/>
          <w:tab w:val="left" w:pos="619"/>
          <w:tab w:val="left" w:pos="664"/>
          <w:tab w:val="left" w:pos="1090"/>
        </w:tabs>
        <w:spacing w:after="0"/>
        <w:ind w:left="-45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  <w:lang w:eastAsia="ru-RU"/>
        </w:rPr>
        <w:t>С родителями:</w:t>
      </w:r>
    </w:p>
    <w:p w:rsidR="00351AAD" w:rsidRPr="008B0034" w:rsidRDefault="00351AAD" w:rsidP="00351AAD">
      <w:pPr>
        <w:pStyle w:val="af5"/>
        <w:tabs>
          <w:tab w:val="left" w:pos="-180"/>
          <w:tab w:val="left" w:pos="105"/>
          <w:tab w:val="left" w:pos="559"/>
          <w:tab w:val="left" w:pos="589"/>
          <w:tab w:val="left" w:pos="619"/>
          <w:tab w:val="left" w:pos="649"/>
          <w:tab w:val="left" w:pos="679"/>
          <w:tab w:val="left" w:pos="1180"/>
        </w:tabs>
        <w:spacing w:after="0"/>
        <w:ind w:left="-30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1.Анкетирование родителей на тему «Правила и безопасность дорожного движения».</w:t>
      </w:r>
    </w:p>
    <w:p w:rsidR="00351AAD" w:rsidRPr="008B0034" w:rsidRDefault="00351AAD" w:rsidP="00351AAD">
      <w:pPr>
        <w:pStyle w:val="af5"/>
        <w:numPr>
          <w:ilvl w:val="0"/>
          <w:numId w:val="17"/>
        </w:numPr>
        <w:tabs>
          <w:tab w:val="left" w:pos="1360"/>
        </w:tabs>
        <w:spacing w:after="0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Оформление информационных журналов ИНФО для родителей  на тему «Воспитание безопасному поведению детей в ДОУ и в семье»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  <w:u w:val="single"/>
        </w:rPr>
        <w:t>28 ФЕВРАЛЯ 2017 года в нашем детском саду состоялось городское методическое</w:t>
      </w:r>
      <w:r w:rsidRPr="008B0034">
        <w:rPr>
          <w:rFonts w:ascii="Times New Roman" w:hAnsi="Times New Roman"/>
          <w:sz w:val="24"/>
          <w:szCs w:val="24"/>
        </w:rPr>
        <w:t xml:space="preserve"> объединение для воспитателей младшего и среднего дошкольного возраста на тему «Формирование познавательной активности воспитанников через экспериментальную деятельность». </w:t>
      </w:r>
    </w:p>
    <w:p w:rsidR="00351AAD" w:rsidRPr="008B0034" w:rsidRDefault="00351AAD" w:rsidP="00351AAD">
      <w:pPr>
        <w:pStyle w:val="af5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     Воспитатели МБДОУ № 16: Горлова Екатерина Викторовна, Уклеина Ирина Валериевна и Сычева Наталия Николаевна продемонстрировали свое педагогическое мастерство через открытые показы непосредственно-образовательной деятельности во вторых  младших группах и средней группе «Б» по экспериментальной деятельности.</w:t>
      </w:r>
    </w:p>
    <w:p w:rsidR="00351AAD" w:rsidRPr="008B0034" w:rsidRDefault="00351AAD" w:rsidP="00351AAD">
      <w:pPr>
        <w:pStyle w:val="af5"/>
        <w:tabs>
          <w:tab w:val="left" w:pos="1360"/>
        </w:tabs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      Педагогами был представлен </w:t>
      </w:r>
      <w:r w:rsidRPr="008B00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опыт работы </w:t>
      </w:r>
      <w:r w:rsidRPr="008B0034">
        <w:rPr>
          <w:rFonts w:ascii="Times New Roman" w:hAnsi="Times New Roman"/>
          <w:sz w:val="24"/>
          <w:szCs w:val="24"/>
        </w:rPr>
        <w:t>МБДОУ</w:t>
      </w:r>
      <w:r w:rsidRPr="008B00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по теме </w:t>
      </w:r>
      <w:r w:rsidRPr="008B0034">
        <w:rPr>
          <w:rFonts w:ascii="Times New Roman" w:hAnsi="Times New Roman"/>
          <w:bCs/>
          <w:iCs/>
          <w:sz w:val="24"/>
          <w:szCs w:val="24"/>
        </w:rPr>
        <w:t xml:space="preserve">«Организация поисково-исследовательской и экспериментальной деятельности в условиях реализации ФГОС ДО». В ходе </w:t>
      </w:r>
      <w:r w:rsidRPr="008B0034">
        <w:rPr>
          <w:rFonts w:ascii="Times New Roman" w:hAnsi="Times New Roman"/>
          <w:bCs/>
          <w:iCs/>
          <w:sz w:val="24"/>
          <w:szCs w:val="24"/>
        </w:rPr>
        <w:lastRenderedPageBreak/>
        <w:t xml:space="preserve">выступлений была раскрыта актуальность данной темы, разработаны методические рекомендации и памятки в помощь начинающим воспитателям города. 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sz w:val="24"/>
          <w:szCs w:val="24"/>
        </w:rPr>
        <w:t>Работая  над 2 годовой задачей были запланированы и проведены следующие мероприятия:</w:t>
      </w:r>
    </w:p>
    <w:p w:rsidR="00351AAD" w:rsidRPr="008B0034" w:rsidRDefault="00351AAD" w:rsidP="00351AAD">
      <w:pPr>
        <w:pStyle w:val="ae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bCs/>
          <w:sz w:val="24"/>
          <w:szCs w:val="24"/>
        </w:rPr>
        <w:t>С педагогами и детьми:</w:t>
      </w:r>
    </w:p>
    <w:p w:rsidR="00351AAD" w:rsidRPr="008B0034" w:rsidRDefault="00351AAD" w:rsidP="00351AAD">
      <w:pPr>
        <w:pStyle w:val="af5"/>
        <w:numPr>
          <w:ilvl w:val="0"/>
          <w:numId w:val="13"/>
        </w:numPr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eastAsia="Times New Roman" w:hAnsi="Times New Roman"/>
          <w:sz w:val="24"/>
          <w:szCs w:val="24"/>
        </w:rPr>
        <w:t xml:space="preserve">Во всех группах были реализованы  педагогические проекты  с участием родителей по  </w:t>
      </w:r>
      <w:r w:rsidRPr="008B00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экологическому воспитания дошкольников</w:t>
      </w:r>
      <w:r w:rsidRPr="008B0034">
        <w:rPr>
          <w:rFonts w:ascii="Times New Roman" w:eastAsia="Times New Roman" w:hAnsi="Times New Roman"/>
          <w:sz w:val="24"/>
          <w:szCs w:val="24"/>
        </w:rPr>
        <w:t>.</w:t>
      </w:r>
    </w:p>
    <w:p w:rsidR="00351AAD" w:rsidRPr="008B0034" w:rsidRDefault="00351AAD" w:rsidP="00351AAD">
      <w:pPr>
        <w:pStyle w:val="af5"/>
        <w:numPr>
          <w:ilvl w:val="0"/>
          <w:numId w:val="13"/>
        </w:numPr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Проведена методическая неделя на тему «Организация  эффективной  работы по экологическому воспитанию дошкольников через  реализацию технологии С.Н. Николаевой «Юный эколог».</w:t>
      </w:r>
    </w:p>
    <w:p w:rsidR="00351AAD" w:rsidRPr="008B0034" w:rsidRDefault="00351AAD" w:rsidP="00351AAD">
      <w:pPr>
        <w:pStyle w:val="af5"/>
        <w:numPr>
          <w:ilvl w:val="0"/>
          <w:numId w:val="13"/>
        </w:numPr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Анкетирование воспитателей «Что такое экологическое воспитание в ДОУ?»</w:t>
      </w:r>
    </w:p>
    <w:p w:rsidR="00351AAD" w:rsidRPr="008B0034" w:rsidRDefault="00351AAD" w:rsidP="00351AAD">
      <w:pPr>
        <w:pStyle w:val="af5"/>
        <w:numPr>
          <w:ilvl w:val="0"/>
          <w:numId w:val="13"/>
        </w:numPr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Воспитателями всех возрастных групп оформлены экологические паспорта участков групп.</w:t>
      </w:r>
    </w:p>
    <w:p w:rsidR="00351AAD" w:rsidRPr="008B0034" w:rsidRDefault="00351AAD" w:rsidP="00351AAD">
      <w:pPr>
        <w:pStyle w:val="af5"/>
        <w:numPr>
          <w:ilvl w:val="0"/>
          <w:numId w:val="13"/>
        </w:numPr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Продемонстрировали свой профессионализм через открытый  показ НОД в области «Познавательное развитие» - ФЦКМ педагог-психолог Головащенко С.А. С детьми средней группы «Б», воспитатель подготовительной группы «Б» Яхшибекян Э.С., воспитатель подготовительной группы «В» Струкова Н.А.</w:t>
      </w:r>
    </w:p>
    <w:p w:rsidR="00351AAD" w:rsidRPr="008B0034" w:rsidRDefault="00351AAD" w:rsidP="00351AAD">
      <w:pPr>
        <w:pStyle w:val="af5"/>
        <w:numPr>
          <w:ilvl w:val="0"/>
          <w:numId w:val="13"/>
        </w:numPr>
        <w:tabs>
          <w:tab w:val="left" w:pos="1360"/>
        </w:tabs>
        <w:spacing w:after="0" w:line="100" w:lineRule="atLeast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Смотр-конкурс среди воспитателей всех возрастных групп на «Лучший центр экологического воспитания детей».</w:t>
      </w:r>
    </w:p>
    <w:p w:rsidR="00351AAD" w:rsidRPr="008B0034" w:rsidRDefault="00351AAD" w:rsidP="00351AAD">
      <w:pPr>
        <w:pStyle w:val="af5"/>
        <w:spacing w:after="0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По результатам смотра развивающей предметно-пространственной  по экологическому воспитанию выявлены  лучшие природные уголки:</w:t>
      </w:r>
    </w:p>
    <w:p w:rsidR="00351AAD" w:rsidRPr="008B0034" w:rsidRDefault="00351AAD" w:rsidP="00351AAD">
      <w:pPr>
        <w:pStyle w:val="af5"/>
        <w:numPr>
          <w:ilvl w:val="0"/>
          <w:numId w:val="18"/>
        </w:numPr>
        <w:tabs>
          <w:tab w:val="left" w:pos="784"/>
          <w:tab w:val="left" w:pos="859"/>
          <w:tab w:val="left" w:pos="934"/>
          <w:tab w:val="left" w:pos="1009"/>
          <w:tab w:val="left" w:pos="1084"/>
        </w:tabs>
        <w:spacing w:after="0"/>
        <w:ind w:left="75" w:hanging="30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средней группы «Б», воспитатель Уклеина И.В. - среди групп младшего и среднего дошкольного возраста;</w:t>
      </w:r>
    </w:p>
    <w:p w:rsidR="00351AAD" w:rsidRPr="008B0034" w:rsidRDefault="00351AAD" w:rsidP="00351AAD">
      <w:pPr>
        <w:pStyle w:val="af5"/>
        <w:tabs>
          <w:tab w:val="left" w:pos="784"/>
          <w:tab w:val="left" w:pos="859"/>
          <w:tab w:val="left" w:pos="934"/>
          <w:tab w:val="left" w:pos="1009"/>
          <w:tab w:val="left" w:pos="1084"/>
        </w:tabs>
        <w:spacing w:after="0" w:line="100" w:lineRule="atLeast"/>
        <w:ind w:left="75" w:hanging="30"/>
        <w:rPr>
          <w:sz w:val="24"/>
          <w:szCs w:val="24"/>
        </w:rPr>
      </w:pPr>
      <w:r w:rsidRPr="008B0034">
        <w:rPr>
          <w:rFonts w:ascii="Times New Roman" w:hAnsi="Times New Roman"/>
          <w:color w:val="000000"/>
          <w:sz w:val="24"/>
          <w:szCs w:val="24"/>
        </w:rPr>
        <w:t>подготовительной логопедической группы, воспитатель Донцова Г.Г. - среди групп старшего дошкольного возраста.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b/>
          <w:sz w:val="24"/>
          <w:szCs w:val="24"/>
        </w:rPr>
        <w:t>С родителями:</w:t>
      </w:r>
    </w:p>
    <w:p w:rsidR="00351AAD" w:rsidRPr="008B0034" w:rsidRDefault="00351AAD" w:rsidP="00351AAD">
      <w:pPr>
        <w:pStyle w:val="ad"/>
        <w:widowControl/>
        <w:numPr>
          <w:ilvl w:val="0"/>
          <w:numId w:val="15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 w:rsidRPr="008B0034">
        <w:rPr>
          <w:rFonts w:ascii="Times New Roman" w:hAnsi="Times New Roman"/>
        </w:rPr>
        <w:t>Анкетирование родителей на тему:</w:t>
      </w:r>
      <w:r w:rsidRPr="008B0034">
        <w:rPr>
          <w:rFonts w:ascii="Times New Roman" w:eastAsia="Times New Roman" w:hAnsi="Times New Roman"/>
          <w:b/>
          <w:bCs/>
          <w:color w:val="333333"/>
        </w:rPr>
        <w:t xml:space="preserve"> </w:t>
      </w:r>
      <w:r w:rsidRPr="008B0034">
        <w:rPr>
          <w:rFonts w:ascii="Times New Roman" w:eastAsia="Times New Roman" w:hAnsi="Times New Roman"/>
          <w:bCs/>
        </w:rPr>
        <w:t>«Экологическое воспитание детей в семье и ДОУ»</w:t>
      </w:r>
    </w:p>
    <w:p w:rsidR="00351AAD" w:rsidRPr="008B0034" w:rsidRDefault="00351AAD" w:rsidP="00351AAD">
      <w:pPr>
        <w:pStyle w:val="ad"/>
        <w:widowControl/>
        <w:numPr>
          <w:ilvl w:val="0"/>
          <w:numId w:val="15"/>
        </w:numPr>
        <w:tabs>
          <w:tab w:val="left" w:pos="709"/>
        </w:tabs>
        <w:suppressAutoHyphens/>
        <w:spacing w:line="276" w:lineRule="atLeast"/>
        <w:contextualSpacing w:val="0"/>
        <w:jc w:val="both"/>
      </w:pPr>
      <w:r w:rsidRPr="008B0034">
        <w:rPr>
          <w:rFonts w:ascii="Times New Roman" w:hAnsi="Times New Roman"/>
        </w:rPr>
        <w:t>Оформление информационных журналов  для родителей с фотографиями детей «Мы - юные экологи!».</w:t>
      </w:r>
    </w:p>
    <w:p w:rsidR="00351AAD" w:rsidRPr="008B0034" w:rsidRDefault="00351AAD" w:rsidP="00351AAD">
      <w:pPr>
        <w:pStyle w:val="af5"/>
        <w:numPr>
          <w:ilvl w:val="0"/>
          <w:numId w:val="15"/>
        </w:num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3880"/>
        </w:tabs>
        <w:spacing w:after="0" w:line="100" w:lineRule="atLeast"/>
        <w:ind w:left="360" w:firstLine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Открытое родительское собрание в форме  викторины «Путешествие почемучек» по экологическому воспитанию  детей  показала  воспитатель  старшей группы «А» Ворокова Л.М.</w:t>
      </w:r>
    </w:p>
    <w:p w:rsidR="00351AAD" w:rsidRPr="008B0034" w:rsidRDefault="00351AAD" w:rsidP="00351AAD">
      <w:pPr>
        <w:pStyle w:val="af5"/>
        <w:spacing w:after="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 xml:space="preserve">В результате проделанной работы следует сделать выводы: </w:t>
      </w:r>
      <w:r w:rsidRPr="008B0034">
        <w:rPr>
          <w:rFonts w:ascii="Times New Roman" w:hAnsi="Times New Roman"/>
          <w:color w:val="000000"/>
          <w:sz w:val="24"/>
          <w:szCs w:val="24"/>
        </w:rPr>
        <w:t>работа по познавательному развитию и экологическому образованию дошкольников ведется планомерно и систематически,  организована на высоком уровне. В группах созданы оптимальные условия для формирования экологической культуры детей, отмечается достаточное разнообразие игр, оборудования, пособий. В средней группе «В», старшей группе «А», подготовительной группе «А» силами родителей приобретены новые природные уголки. Развивающая среда по экологическому воспитанию в каждой группе организована и сформирована на 87%.</w:t>
      </w:r>
    </w:p>
    <w:p w:rsidR="00351AAD" w:rsidRPr="008B0034" w:rsidRDefault="00351AAD" w:rsidP="00351AAD">
      <w:pPr>
        <w:pStyle w:val="af5"/>
        <w:tabs>
          <w:tab w:val="left" w:pos="180"/>
          <w:tab w:val="left" w:pos="540"/>
          <w:tab w:val="left" w:pos="739"/>
          <w:tab w:val="left" w:pos="769"/>
          <w:tab w:val="left" w:pos="799"/>
          <w:tab w:val="left" w:pos="829"/>
          <w:tab w:val="left" w:pos="859"/>
          <w:tab w:val="left" w:pos="1900"/>
        </w:tabs>
        <w:spacing w:after="0" w:line="100" w:lineRule="atLeast"/>
        <w:ind w:left="30" w:hanging="30"/>
        <w:jc w:val="both"/>
        <w:rPr>
          <w:sz w:val="24"/>
          <w:szCs w:val="24"/>
        </w:rPr>
      </w:pPr>
      <w:r w:rsidRPr="008B0034">
        <w:rPr>
          <w:rFonts w:ascii="Times New Roman" w:hAnsi="Times New Roman"/>
          <w:sz w:val="24"/>
          <w:szCs w:val="24"/>
        </w:rPr>
        <w:t>По итогам работы над 2 годовой задачей был проведен педагогический совет №4 «Экологическое воспитание дошкольников через проектную деятельность». Педагогическим коллективом ДОУ было принято решение продолжить вести активную работу по экологическому воспитанию дошкольников в 2017-2018 учебном году. Внедрить в практику работы парциальную программу С.Н. Николаевой «Юный эколог»</w:t>
      </w:r>
    </w:p>
    <w:p w:rsidR="00351AAD" w:rsidRPr="00351AAD" w:rsidRDefault="00351AAD" w:rsidP="00351AAD">
      <w:pPr>
        <w:rPr>
          <w:rFonts w:ascii="Times New Roman" w:hAnsi="Times New Roman" w:cs="Times New Roman"/>
          <w:b/>
        </w:rPr>
      </w:pPr>
    </w:p>
    <w:p w:rsidR="007D1306" w:rsidRPr="007D1306" w:rsidRDefault="007D1306" w:rsidP="007D1306">
      <w:pPr>
        <w:pStyle w:val="20"/>
        <w:shd w:val="clear" w:color="auto" w:fill="auto"/>
        <w:spacing w:after="2" w:line="260" w:lineRule="exact"/>
        <w:ind w:left="840" w:firstLine="0"/>
        <w:jc w:val="both"/>
        <w:rPr>
          <w:b/>
        </w:rPr>
      </w:pPr>
      <w:r w:rsidRPr="007D1306">
        <w:rPr>
          <w:b/>
        </w:rPr>
        <w:t>Участие педагогов, педагогического коллектива в смотрах-конкурсах</w:t>
      </w:r>
    </w:p>
    <w:p w:rsidR="007D1306" w:rsidRPr="007D1306" w:rsidRDefault="007D1306" w:rsidP="007D1306">
      <w:pPr>
        <w:pStyle w:val="20"/>
        <w:shd w:val="clear" w:color="auto" w:fill="auto"/>
        <w:spacing w:line="260" w:lineRule="exact"/>
        <w:ind w:left="3060" w:firstLine="0"/>
        <w:jc w:val="left"/>
        <w:rPr>
          <w:b/>
        </w:rPr>
      </w:pPr>
      <w:r w:rsidRPr="007D1306">
        <w:rPr>
          <w:b/>
        </w:rPr>
        <w:t>профессионального мастерства</w:t>
      </w:r>
    </w:p>
    <w:p w:rsidR="007D1306" w:rsidRDefault="007D1306" w:rsidP="007D1306">
      <w:pPr>
        <w:shd w:val="clear" w:color="auto" w:fill="FFFFFF"/>
      </w:pPr>
    </w:p>
    <w:tbl>
      <w:tblPr>
        <w:tblW w:w="11087" w:type="dxa"/>
        <w:tblInd w:w="-7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524"/>
        <w:gridCol w:w="2012"/>
        <w:gridCol w:w="2268"/>
        <w:gridCol w:w="2298"/>
      </w:tblGrid>
      <w:tr w:rsidR="007D1306" w:rsidRPr="007D1306" w:rsidTr="007D1306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Публичные отчеты</w:t>
            </w:r>
          </w:p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Информация в средствах</w:t>
            </w:r>
          </w:p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массовой информации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Участие в городских</w:t>
            </w:r>
          </w:p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Проведение на базе ДОУ</w:t>
            </w:r>
          </w:p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 xml:space="preserve"> городских мероприятий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Участие в краевых Всероссийских конкурсах, выставках</w:t>
            </w:r>
          </w:p>
        </w:tc>
      </w:tr>
      <w:tr w:rsidR="007D1306" w:rsidRPr="007D1306" w:rsidTr="007D1306">
        <w:trPr>
          <w:trHeight w:val="3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 xml:space="preserve">Выступление на августовской педагогической конференции на </w:t>
            </w:r>
            <w:r w:rsidRPr="007D1306">
              <w:rPr>
                <w:rFonts w:ascii="Times New Roman" w:hAnsi="Times New Roman" w:cs="Times New Roman"/>
              </w:rPr>
              <w:lastRenderedPageBreak/>
              <w:t>тему «Развитие у детей творческого мышления и самостоятельности»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lastRenderedPageBreak/>
              <w:t xml:space="preserve">Публикация конспекта НОД в области «Познавательное развитие» - ФЭМП во </w:t>
            </w:r>
            <w:r w:rsidRPr="007D1306">
              <w:rPr>
                <w:rFonts w:ascii="Times New Roman" w:hAnsi="Times New Roman" w:cs="Times New Roman"/>
              </w:rPr>
              <w:lastRenderedPageBreak/>
              <w:t>всероссийском журнале «Дошкольник - РФ»- ноябрь 2016г.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Детские спортивные соревнования </w:t>
            </w:r>
            <w:r w:rsidRPr="007D1306">
              <w:rPr>
                <w:rFonts w:ascii="Times New Roman" w:hAnsi="Times New Roman"/>
                <w:sz w:val="24"/>
                <w:szCs w:val="24"/>
              </w:rPr>
              <w:lastRenderedPageBreak/>
              <w:t>«Карапуз — 2016» - сентябрь 2016г.</w:t>
            </w:r>
          </w:p>
          <w:p w:rsidR="007D1306" w:rsidRPr="007D1306" w:rsidRDefault="007D1306" w:rsidP="00307C1C">
            <w:pPr>
              <w:pStyle w:val="ae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>Участие в  районном  конкурсе детского творчества: «Фестиваль новогодней игрушки» - январь 2017г.</w:t>
            </w:r>
          </w:p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lastRenderedPageBreak/>
              <w:t xml:space="preserve">Городское методическое объединение для воспитателей </w:t>
            </w:r>
            <w:r w:rsidRPr="007D1306">
              <w:rPr>
                <w:rFonts w:ascii="Times New Roman" w:hAnsi="Times New Roman" w:cs="Times New Roman"/>
              </w:rPr>
              <w:lastRenderedPageBreak/>
              <w:t>младшего и среднего дошкольного возраста на тему «Формирование познавательной активности воспитанников через экспериментальную деятельность»- февраль 2017г.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детей в краевой олимпиаде дошкольников «По </w:t>
            </w:r>
            <w:r w:rsidRPr="007D1306">
              <w:rPr>
                <w:rFonts w:ascii="Times New Roman" w:hAnsi="Times New Roman"/>
                <w:sz w:val="24"/>
                <w:szCs w:val="24"/>
              </w:rPr>
              <w:lastRenderedPageBreak/>
              <w:t>дороге знаний» -январь 2017г.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D1306" w:rsidRPr="007D1306" w:rsidTr="007D1306">
        <w:trPr>
          <w:trHeight w:val="3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Участие и публикация сценария музыкального развлечения «»Ах, лето, ярким солнышком согрето!» на 1 международной заочной научно-практической конференции г. Чебоксары – ноябрь 2016г.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pStyle w:val="ae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>Городской благотворительный рождественский концерт «Рождественские мотивы» в ДДТ- январь 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 xml:space="preserve">Воспитатель старшей группы «А» приняла участие во Всероссийском творческом конкурсе, в номинации «Я помню! Я горжусь!» Освобождение города Минеральные Воды, заняла </w:t>
            </w:r>
            <w:r w:rsidRPr="007D1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306">
              <w:rPr>
                <w:rFonts w:ascii="Times New Roman" w:hAnsi="Times New Roman"/>
                <w:sz w:val="24"/>
                <w:szCs w:val="24"/>
              </w:rPr>
              <w:t xml:space="preserve"> Место – март 2017г.</w:t>
            </w:r>
          </w:p>
        </w:tc>
      </w:tr>
      <w:tr w:rsidR="007D1306" w:rsidRPr="007D1306" w:rsidTr="007D1306">
        <w:trPr>
          <w:trHeight w:val="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Статья в газете «Минеральные Воды» о проведенном методическом объединении – март 2017г.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Городской конкурс детского творчества «Неопалимая купина», февраль 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Педагоги: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 xml:space="preserve">Сычева Н.Н. воспитатель 2 младшей группы «А» - </w:t>
            </w:r>
            <w:r w:rsidRPr="007D1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306">
              <w:rPr>
                <w:rFonts w:ascii="Times New Roman" w:hAnsi="Times New Roman"/>
                <w:sz w:val="24"/>
                <w:szCs w:val="24"/>
              </w:rPr>
              <w:t xml:space="preserve"> Место Всероссийского конкурса «Сценарии праздников и мероприятий в детском саду»;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 xml:space="preserve">Ратова Ирина Игоревна музыкальный руководитель - </w:t>
            </w:r>
            <w:r w:rsidRPr="007D1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306">
              <w:rPr>
                <w:rFonts w:ascii="Times New Roman" w:hAnsi="Times New Roman"/>
                <w:sz w:val="24"/>
                <w:szCs w:val="24"/>
              </w:rPr>
              <w:t xml:space="preserve"> Место Всероссийского конкурса «Сценарии праздников и мероприятий в детском саду»;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 xml:space="preserve">Горлова Е.В. воспитатель 2 младшей группы «В» - </w:t>
            </w:r>
            <w:r w:rsidRPr="007D13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1306">
              <w:rPr>
                <w:rFonts w:ascii="Times New Roman" w:hAnsi="Times New Roman"/>
                <w:sz w:val="24"/>
                <w:szCs w:val="24"/>
              </w:rPr>
              <w:t xml:space="preserve"> Место Всероссийского конкурса «Сценарии праздников и мероприятий в детском саду»;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Головащенко С.А. Педагог-психолог — </w:t>
            </w:r>
            <w:r w:rsidRPr="007D13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1306">
              <w:rPr>
                <w:rFonts w:ascii="Times New Roman" w:hAnsi="Times New Roman"/>
                <w:sz w:val="24"/>
                <w:szCs w:val="24"/>
              </w:rPr>
              <w:t xml:space="preserve"> Место Всероссийского конкурса «Сценарии праздников и мероприятий в детском саду».                                                            </w:t>
            </w:r>
            <w:r w:rsidRPr="007D130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Воспитанники 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 xml:space="preserve">Горепекина Алена воспитанница старшей группы «А» - </w:t>
            </w:r>
            <w:r w:rsidRPr="007D1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306">
              <w:rPr>
                <w:rFonts w:ascii="Times New Roman" w:hAnsi="Times New Roman"/>
                <w:sz w:val="24"/>
                <w:szCs w:val="24"/>
              </w:rPr>
              <w:t xml:space="preserve"> Место в Международной Блиц-олимпиаде на тему «Весенняя олимпиада»;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>Шепилов Иван воспитанник  старшей группы «А» - Лауреат блиц-олимпиады «Математика — царица наук»;</w:t>
            </w:r>
          </w:p>
          <w:p w:rsidR="007D1306" w:rsidRPr="007D1306" w:rsidRDefault="007D1306" w:rsidP="00307C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06">
              <w:rPr>
                <w:rFonts w:ascii="Times New Roman" w:hAnsi="Times New Roman"/>
                <w:sz w:val="24"/>
                <w:szCs w:val="24"/>
              </w:rPr>
              <w:t>Богданов Всеволод  воспитанник  старшей группы «Б» - Лауреат блиц-олимпиады «Знаток ПДД» - март 2017г.</w:t>
            </w:r>
          </w:p>
        </w:tc>
      </w:tr>
      <w:tr w:rsidR="007D1306" w:rsidRPr="007D1306" w:rsidTr="007D1306">
        <w:trPr>
          <w:trHeight w:val="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D1306">
              <w:rPr>
                <w:rFonts w:ascii="Times New Roman" w:hAnsi="Times New Roman" w:cs="Times New Roman"/>
              </w:rPr>
              <w:t>Участие в городском фестивале театральных коллективов дошкольных образовательных учреждений «Театральный калейдоскоп», март 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6" w:rsidRPr="007D1306" w:rsidRDefault="007D1306" w:rsidP="00307C1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D1306" w:rsidRDefault="007D1306" w:rsidP="007D1306">
      <w:pPr>
        <w:shd w:val="clear" w:color="auto" w:fill="FFFFFF"/>
      </w:pPr>
    </w:p>
    <w:p w:rsidR="00205C5D" w:rsidRPr="008B0034" w:rsidRDefault="00205C5D" w:rsidP="008B00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05C5D" w:rsidRPr="008B0034" w:rsidRDefault="00205C5D" w:rsidP="008B003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B0034" w:rsidRPr="008B0034" w:rsidRDefault="008B0034" w:rsidP="008B0034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8B0034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 обеспечение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   </w:t>
      </w: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МБДОУ д/с №16 программой дошкольного образования "От рождения до школы» Рекомендовано Министерством образования и науки РФ, требованиями СанПиН и возрастными особенностями контингента воспитанников.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 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 </w:t>
      </w:r>
    </w:p>
    <w:p w:rsidR="008B0034" w:rsidRPr="008B0034" w:rsidRDefault="008B0034" w:rsidP="008B0034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8B0034">
        <w:rPr>
          <w:rFonts w:ascii="Times New Roman" w:eastAsia="Times New Roman" w:hAnsi="Times New Roman"/>
          <w:b/>
          <w:bCs/>
          <w:sz w:val="24"/>
          <w:szCs w:val="24"/>
        </w:rPr>
        <w:t>Библиотека в МБДОУ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   </w:t>
      </w: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Библиотека в детском саду располагается в методическом кабинете. Весь книжный фонд МБДОУ условно разделен на три части и включает в себя: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Книги для воспитателя (методическая и справочная литература),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Репродукции картин, иллюстративный материал, дидактические пособия,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Методическая литература размещена по разделам программы в соответствии с ФГОС ДО: «Физическое развитие», «Социально-коммуникативное развитие», «Речевое развитие», «Художественно-эстетическое развитие», «Познавательное развитие», «Справочная литература» (различные энциклопедии, справочники).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 «Нормативные документы».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В библиотеку детской художественной литературы входят, прежде всего, произведения, рекомендованные программой, по которой работает МБДОУ.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Ведется систематический каталог журнальных статей, в которых освещаются актуальные вопросы воспитания детей дошкольного возраста. Весь книжный фонд учитывается.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 </w:t>
      </w:r>
    </w:p>
    <w:p w:rsidR="008B0034" w:rsidRPr="008B0034" w:rsidRDefault="008B0034" w:rsidP="008B0034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8B0034">
        <w:rPr>
          <w:rFonts w:ascii="Times New Roman" w:eastAsia="Times New Roman" w:hAnsi="Times New Roman"/>
          <w:b/>
          <w:bCs/>
          <w:sz w:val="24"/>
          <w:szCs w:val="24"/>
        </w:rPr>
        <w:t>Условия питания и охраны здоровья обучающихся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Большое  внимание  в  МБДОУ  уделяется  организации  питания  детей.    Коллектив  детского  сада  проводит систематическую  работу  по  совершенствованию  организации  питания,  начиная со средней группы, организовано  дежурство детей.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При написании меню-раскладки строго придерживаемся 10-дневного меню, составленным технологом управления образования. Используется   в  МБДОУ  картотека  блюд  (технологические  карты). В рацион детского питания входили самые разнообразные продукты питания: молоко, молочные продукты, мясо, яйца, рыба, птица, печенье, крупы, макаронные изделия, бобовые, овощи, зелень, фрукты, соки. Дети получали пшеничный и ржаной хлеб.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Питание сбалансированное: белки, жиры, углеводы и калории соотношение 1:1:4. Материально-техническое оснащение МБДОУ по организации питания соответствует современным требованиям, а именно: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пищеблок оснащен современным электрооборудованием: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печь электрическая 6-ти конфорочная,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2 жарочных шкафа,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электромясорубка,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универсальный привод,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2 морозильных камеры,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5 холодильников,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и другим необходимым оборудованием;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МБДОУ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детского сада.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В медицинский блок входят: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кабинет медсестры;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изолятор;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процедурный кабинет;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Медицинский блок оборудован в соответствии с санитарными нормами: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медицинской техникой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специальным оборудованием и инструментарием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медицинским бельем, перевязочным и вспомогательным материалом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специальной мебелью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В кабинете медсестры в установленном порядке хранятся: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медицинская документация в соответствии с номенклатурой дел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медицинские карты детей (форма № 026/у-2000)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сертификаты о профилактических прививках детей (форма № 156/у-93)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карты профилактических прививок (форма № 063/у)</w:t>
      </w:r>
    </w:p>
    <w:p w:rsidR="008B0034" w:rsidRPr="008B0034" w:rsidRDefault="008B0034" w:rsidP="008B0034">
      <w:pPr>
        <w:pStyle w:val="ae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8B0034">
        <w:rPr>
          <w:rFonts w:ascii="Times New Roman" w:eastAsia="Times New Roman" w:hAnsi="Times New Roman"/>
          <w:color w:val="444444"/>
          <w:sz w:val="24"/>
          <w:szCs w:val="24"/>
        </w:rPr>
        <w:t>личные медицинские (санитарные) книжки сотрудников</w:t>
      </w:r>
    </w:p>
    <w:p w:rsidR="00205C5D" w:rsidRPr="008B0034" w:rsidRDefault="006D16B2" w:rsidP="001225D6">
      <w:pPr>
        <w:pStyle w:val="20"/>
        <w:shd w:val="clear" w:color="auto" w:fill="auto"/>
        <w:spacing w:before="587" w:line="240" w:lineRule="auto"/>
        <w:ind w:left="3680" w:right="880"/>
        <w:jc w:val="left"/>
        <w:rPr>
          <w:b/>
          <w:sz w:val="24"/>
          <w:szCs w:val="24"/>
        </w:rPr>
      </w:pPr>
      <w:r w:rsidRPr="008B0034">
        <w:rPr>
          <w:b/>
          <w:sz w:val="24"/>
          <w:szCs w:val="24"/>
        </w:rPr>
        <w:lastRenderedPageBreak/>
        <w:t xml:space="preserve">Основные направления педагогической деятельности ДОУ по </w:t>
      </w:r>
      <w:r w:rsidR="008B0034">
        <w:rPr>
          <w:b/>
          <w:sz w:val="24"/>
          <w:szCs w:val="24"/>
        </w:rPr>
        <w:t>з</w:t>
      </w:r>
      <w:r w:rsidRPr="008B0034">
        <w:rPr>
          <w:b/>
          <w:sz w:val="24"/>
          <w:szCs w:val="24"/>
        </w:rPr>
        <w:t>доровьесбережению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70"/>
        <w:gridCol w:w="6778"/>
      </w:tblGrid>
      <w:tr w:rsidR="00205C5D" w:rsidRPr="001225D6">
        <w:trPr>
          <w:trHeight w:hRule="exact" w:val="7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C5D" w:rsidRPr="001225D6" w:rsidRDefault="006D16B2">
            <w:pPr>
              <w:pStyle w:val="20"/>
              <w:framePr w:w="9730" w:wrap="notBeside" w:vAnchor="text" w:hAnchor="text" w:xAlign="center" w:y="1"/>
              <w:shd w:val="clear" w:color="auto" w:fill="auto"/>
              <w:spacing w:after="12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2"/>
                <w:sz w:val="24"/>
                <w:szCs w:val="24"/>
              </w:rPr>
              <w:t>№</w:t>
            </w:r>
          </w:p>
          <w:p w:rsidR="00205C5D" w:rsidRPr="001225D6" w:rsidRDefault="006D16B2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C5D" w:rsidRPr="001225D6" w:rsidRDefault="006D16B2">
            <w:pPr>
              <w:pStyle w:val="20"/>
              <w:framePr w:w="9730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1225D6">
              <w:rPr>
                <w:rStyle w:val="22"/>
                <w:sz w:val="24"/>
                <w:szCs w:val="24"/>
              </w:rPr>
              <w:t>направление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C5D" w:rsidRPr="001225D6" w:rsidRDefault="006D16B2">
            <w:pPr>
              <w:pStyle w:val="20"/>
              <w:framePr w:w="9730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1225D6">
              <w:rPr>
                <w:rStyle w:val="22"/>
                <w:sz w:val="24"/>
                <w:szCs w:val="24"/>
              </w:rPr>
              <w:t>задачи</w:t>
            </w:r>
          </w:p>
        </w:tc>
      </w:tr>
      <w:tr w:rsidR="00205C5D" w:rsidRPr="001225D6" w:rsidTr="001225D6">
        <w:trPr>
          <w:trHeight w:hRule="exact" w:val="40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D" w:rsidRPr="001225D6" w:rsidRDefault="006D16B2">
            <w:pPr>
              <w:pStyle w:val="20"/>
              <w:framePr w:w="973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D" w:rsidRPr="001225D6" w:rsidRDefault="006D16B2">
            <w:pPr>
              <w:pStyle w:val="20"/>
              <w:framePr w:w="973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Работа с детьми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укреплять здоровье детей и обогащать их двигательный опыт с учетом индивидуальных возможностей и способностей;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формировать у детей осознанное отношение к своему здоровью, учить их понимать значение и преимущество хорошего самочувствия;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удовлетворять потребность детей в движении;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стимулировать развитие у детей навыков личной гигиены и осуществлять контроль за их неукоснительным выполнением;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формировать у детей потребность к занятиям физической культурой и эмоционально - положительное отношение ко всем видам двигательной активности;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целенаправленно развивать физические качества;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формировать умение сохранять правильную осанку;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воспитывать чувство уверенности в себе.</w:t>
            </w:r>
          </w:p>
        </w:tc>
      </w:tr>
    </w:tbl>
    <w:p w:rsidR="00205C5D" w:rsidRDefault="00205C5D">
      <w:pPr>
        <w:framePr w:w="9730" w:wrap="notBeside" w:vAnchor="text" w:hAnchor="text" w:xAlign="center" w:y="1"/>
        <w:rPr>
          <w:sz w:val="2"/>
          <w:szCs w:val="2"/>
        </w:rPr>
      </w:pPr>
    </w:p>
    <w:p w:rsidR="00205C5D" w:rsidRDefault="00205C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70"/>
        <w:gridCol w:w="6778"/>
      </w:tblGrid>
      <w:tr w:rsidR="00205C5D" w:rsidRPr="001225D6" w:rsidTr="001225D6">
        <w:trPr>
          <w:trHeight w:hRule="exact" w:val="42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shd w:val="clear" w:color="auto" w:fill="auto"/>
              <w:spacing w:line="370" w:lineRule="exact"/>
              <w:ind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Работа с педагогами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изучать научные исследования в области охраны здоровья детей, здоровьесберегающих технологий, экологического образования, формирования потребности в здоровом образе жизни;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внедрять современные инновации в области физического развития детей; образовательные программы и технологии обучения и воспитания с учетом функциональных и возрастных особенностей детей;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неукоснительно соблюдать гигиенические требования к организации жизнедеятельности детей в условиях МБДОУ;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повышать квалификацию педагогов в вопросах развития и охраны здоровья детей;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организовывать спортивно-оздоровительную работу, дифференцированную в зависимости от физических и психоэмоциональных особенностей ребенка.</w:t>
            </w:r>
          </w:p>
        </w:tc>
      </w:tr>
      <w:tr w:rsidR="00205C5D" w:rsidRPr="001225D6" w:rsidTr="001225D6">
        <w:trPr>
          <w:trHeight w:hRule="exact" w:val="46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shd w:val="clear" w:color="auto" w:fill="auto"/>
              <w:spacing w:line="365" w:lineRule="exact"/>
              <w:ind w:firstLine="0"/>
              <w:jc w:val="left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Работа с родителями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формировать мотивацию здоровья и поведенческих навыков здорового образа жизни у членов семьи,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обогащать опыт оздоровительной деятельности в семье, способствовать накоплению у родителей знаний по грамотной организации оздоровительной деятельности в семье;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активизировать родительский интерес, творчество, самостоятельный поиск способов решения проблем в области здоровья;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оказывать адресную помощь родителям в вопросах сохранения и укрепления здоровья;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изучать, обобщать и распространять положительный опыт семейного воспитания;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создать установку на совместную работу с целью решения всех психолого-педагогических проблем развития ребенка;</w:t>
            </w:r>
          </w:p>
          <w:p w:rsidR="00205C5D" w:rsidRPr="001225D6" w:rsidRDefault="006D16B2" w:rsidP="001225D6">
            <w:pPr>
              <w:pStyle w:val="20"/>
              <w:framePr w:w="9730" w:wrap="notBeside" w:vAnchor="text" w:hAnchor="page" w:x="1491" w:y="-1190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25D6">
              <w:rPr>
                <w:rStyle w:val="21"/>
                <w:sz w:val="24"/>
                <w:szCs w:val="24"/>
              </w:rPr>
              <w:t>валеологическое просвещение родителей в создании экологической и психологической среды в семье.</w:t>
            </w:r>
          </w:p>
        </w:tc>
      </w:tr>
    </w:tbl>
    <w:p w:rsidR="00205C5D" w:rsidRDefault="00205C5D" w:rsidP="001225D6">
      <w:pPr>
        <w:framePr w:w="9730" w:wrap="notBeside" w:vAnchor="text" w:hAnchor="page" w:x="1491" w:y="-1190"/>
        <w:rPr>
          <w:sz w:val="2"/>
          <w:szCs w:val="2"/>
        </w:rPr>
      </w:pPr>
    </w:p>
    <w:p w:rsidR="00205C5D" w:rsidRDefault="00205C5D">
      <w:pPr>
        <w:rPr>
          <w:sz w:val="2"/>
          <w:szCs w:val="2"/>
        </w:rPr>
      </w:pPr>
    </w:p>
    <w:p w:rsidR="00205C5D" w:rsidRDefault="00205C5D">
      <w:pPr>
        <w:rPr>
          <w:sz w:val="2"/>
          <w:szCs w:val="2"/>
        </w:rPr>
        <w:sectPr w:rsidR="00205C5D">
          <w:pgSz w:w="11900" w:h="16840"/>
          <w:pgMar w:top="607" w:right="383" w:bottom="790" w:left="1182" w:header="0" w:footer="3" w:gutter="0"/>
          <w:cols w:space="720"/>
          <w:noEndnote/>
          <w:docGrid w:linePitch="360"/>
        </w:sectPr>
      </w:pP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lastRenderedPageBreak/>
        <w:t>Внедрение научно-методологических подходов к организации работы по сохранению здоровья детей, к созданию здоровьесберегающего образовательного пространства в ДОУ и семье.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Формирование у дошкольников основ валеологического сознания, потребности заботиться о своём здоровье.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Обеспечение программного уровня развития движений и двигательных способностей детей.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Повышения уровня адаптации к современным условиям жизни.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Улучшение соматических показателей здоровья дошкольников, снижения уровня заболевания.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Оптимальные условия для развития индивидуальности ребенка через осознание своих возможностей и способностей.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Позитивное влияние образа жизни на состояние здоровья.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Осуществление здоровьесберегающей организации воспитательного процесса.</w:t>
      </w:r>
    </w:p>
    <w:p w:rsidR="00205C5D" w:rsidRDefault="006D16B2">
      <w:pPr>
        <w:pStyle w:val="20"/>
        <w:numPr>
          <w:ilvl w:val="0"/>
          <w:numId w:val="8"/>
        </w:numPr>
        <w:shd w:val="clear" w:color="auto" w:fill="auto"/>
        <w:tabs>
          <w:tab w:val="left" w:pos="1570"/>
        </w:tabs>
        <w:spacing w:line="322" w:lineRule="exact"/>
        <w:ind w:firstLine="600"/>
        <w:jc w:val="both"/>
      </w:pPr>
      <w:r>
        <w:t>Овладение элементарными навыками оздоровления: самомассаж, закаливающие процедуры, уход за полостью рта.</w:t>
      </w:r>
    </w:p>
    <w:p w:rsidR="00205C5D" w:rsidRDefault="006D16B2">
      <w:pPr>
        <w:pStyle w:val="40"/>
        <w:shd w:val="clear" w:color="auto" w:fill="auto"/>
        <w:ind w:firstLine="600"/>
      </w:pPr>
      <w:r>
        <w:t>Аспекты отслеживания</w:t>
      </w:r>
      <w:r>
        <w:rPr>
          <w:rStyle w:val="41"/>
        </w:rPr>
        <w:t>:</w:t>
      </w:r>
    </w:p>
    <w:p w:rsidR="00205C5D" w:rsidRDefault="006D16B2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заболеваемость ОРЗ, ОРВИ - статистический учет по результатам годовых отчетов ДОУ по посещаемости и причин отсутствия детей;</w:t>
      </w:r>
    </w:p>
    <w:p w:rsidR="00205C5D" w:rsidRDefault="006D16B2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общее физическое развитие детей;</w:t>
      </w:r>
    </w:p>
    <w:p w:rsidR="00205C5D" w:rsidRDefault="006D16B2">
      <w:pPr>
        <w:pStyle w:val="20"/>
        <w:shd w:val="clear" w:color="auto" w:fill="auto"/>
        <w:spacing w:line="322" w:lineRule="exact"/>
        <w:ind w:firstLine="600"/>
        <w:jc w:val="both"/>
      </w:pPr>
      <w:r>
        <w:t>-</w:t>
      </w:r>
      <w:r w:rsidR="008B0034">
        <w:t xml:space="preserve"> </w:t>
      </w:r>
      <w:r>
        <w:t>оценка уровня адаптации детей к ДОУ (психолого-педагогическое отслеживание);</w:t>
      </w:r>
    </w:p>
    <w:p w:rsidR="00205C5D" w:rsidRDefault="006D16B2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after="349" w:line="322" w:lineRule="exact"/>
        <w:ind w:firstLine="600"/>
        <w:jc w:val="both"/>
      </w:pPr>
      <w:r>
        <w:t>оценка личностных психофизических особенностей ребенка;</w:t>
      </w:r>
    </w:p>
    <w:p w:rsidR="00205C5D" w:rsidRDefault="001225D6">
      <w:pPr>
        <w:pStyle w:val="40"/>
        <w:shd w:val="clear" w:color="auto" w:fill="auto"/>
        <w:spacing w:line="260" w:lineRule="exact"/>
        <w:ind w:left="2040"/>
        <w:jc w:val="left"/>
        <w:sectPr w:rsidR="00205C5D">
          <w:footerReference w:type="default" r:id="rId11"/>
          <w:headerReference w:type="first" r:id="rId12"/>
          <w:footerReference w:type="first" r:id="rId13"/>
          <w:pgSz w:w="11900" w:h="16840"/>
          <w:pgMar w:top="2012" w:right="831" w:bottom="1431" w:left="821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3840" distL="63500" distR="247015" simplePos="0" relativeHeight="377487109" behindDoc="1" locked="0" layoutInCell="1" allowOverlap="1" wp14:anchorId="0EFC978C" wp14:editId="0B4E89A3">
                <wp:simplePos x="0" y="0"/>
                <wp:positionH relativeFrom="margin">
                  <wp:posOffset>1987639</wp:posOffset>
                </wp:positionH>
                <wp:positionV relativeFrom="paragraph">
                  <wp:posOffset>400729</wp:posOffset>
                </wp:positionV>
                <wp:extent cx="4475480" cy="2508885"/>
                <wp:effectExtent l="0" t="0" r="1270" b="5715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C1C" w:rsidRDefault="00307C1C" w:rsidP="001225D6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auto"/>
                              <w:ind w:left="380" w:hanging="380"/>
                              <w:jc w:val="both"/>
                              <w:rPr>
                                <w:rStyle w:val="21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• в каждой группе </w:t>
                            </w:r>
                            <w:r w:rsidR="00AD7A21">
                              <w:rPr>
                                <w:rStyle w:val="2Exact"/>
                              </w:rPr>
                              <w:t xml:space="preserve">созданы условия для занятий физической культурой, </w:t>
                            </w:r>
                            <w:r>
                              <w:rPr>
                                <w:rStyle w:val="2Exact"/>
                              </w:rPr>
                              <w:t>имеется физкультурный центр, который оборудован необходимым инвентарём: массажные коврики для профилактики плоскостопия, массажёры для стоп в т. ч. из нестандартного оборудования для «игровых дорожек», имеются в наличии мячи, обручи, мешочки с песком, канаты, волейбольная сетка, баскетбольные кольца, скакалки, кегли и другое необходимое оборудование. Всё это позволяет включить в работу большую группу детей, что обеспечивает высокую</w:t>
                            </w:r>
                            <w:r w:rsidR="001225D6" w:rsidRPr="001225D6">
                              <w:rPr>
                                <w:rStyle w:val="21"/>
                              </w:rPr>
                              <w:t xml:space="preserve"> </w:t>
                            </w:r>
                            <w:r w:rsidR="001225D6">
                              <w:rPr>
                                <w:rStyle w:val="21"/>
                              </w:rPr>
                              <w:t>моторную плотность на занятии.</w:t>
                            </w:r>
                          </w:p>
                          <w:p w:rsidR="001225D6" w:rsidRDefault="001225D6" w:rsidP="001225D6">
                            <w:pPr>
                              <w:pStyle w:val="2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spacing w:line="240" w:lineRule="auto"/>
                              <w:ind w:left="284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спортивная площадка для занятий на воздухе оснащена необходимым инвентарём, оборудованием для спортивных игр и упражнений.</w:t>
                            </w:r>
                          </w:p>
                          <w:p w:rsidR="001225D6" w:rsidRDefault="001225D6" w:rsidP="001225D6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auto"/>
                              <w:ind w:left="380" w:hanging="38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C978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6.5pt;margin-top:31.55pt;width:352.4pt;height:197.55pt;z-index:-125829371;visibility:visible;mso-wrap-style:square;mso-width-percent:0;mso-height-percent:0;mso-wrap-distance-left:5pt;mso-wrap-distance-top:0;mso-wrap-distance-right:19.4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Ot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" filled="f" stroked="f">
                <v:textbox inset="0,0,0,0">
                  <w:txbxContent>
                    <w:p w:rsidR="00307C1C" w:rsidRDefault="00307C1C" w:rsidP="001225D6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auto"/>
                        <w:ind w:left="380" w:hanging="380"/>
                        <w:jc w:val="both"/>
                        <w:rPr>
                          <w:rStyle w:val="21"/>
                        </w:rPr>
                      </w:pPr>
                      <w:r>
                        <w:rPr>
                          <w:rStyle w:val="2Exact"/>
                        </w:rPr>
                        <w:t xml:space="preserve">• в каждой группе </w:t>
                      </w:r>
                      <w:r w:rsidR="00AD7A21">
                        <w:rPr>
                          <w:rStyle w:val="2Exact"/>
                        </w:rPr>
                        <w:t xml:space="preserve">созданы условия для занятий физической культурой, </w:t>
                      </w:r>
                      <w:r>
                        <w:rPr>
                          <w:rStyle w:val="2Exact"/>
                        </w:rPr>
                        <w:t>имеется физкультурный центр, который оборудован необходимым инвентарём: массажные коврики для профилактики плоскостопия, массажёры для стоп в т. ч. из нестандартного оборудования для «игровых дорожек», имеются в наличии мячи, обручи, мешочки с песком, канаты, волейбольная сетка, баскетбольные кольца, скакалки, кегли и другое необходимое оборудование. Всё это позволяет включить в работу большую группу детей, что обеспечивает высокую</w:t>
                      </w:r>
                      <w:r w:rsidR="001225D6" w:rsidRPr="001225D6">
                        <w:rPr>
                          <w:rStyle w:val="21"/>
                        </w:rPr>
                        <w:t xml:space="preserve"> </w:t>
                      </w:r>
                      <w:r w:rsidR="001225D6">
                        <w:rPr>
                          <w:rStyle w:val="21"/>
                        </w:rPr>
                        <w:t>моторную плотность на занятии.</w:t>
                      </w:r>
                    </w:p>
                    <w:p w:rsidR="001225D6" w:rsidRDefault="001225D6" w:rsidP="001225D6">
                      <w:pPr>
                        <w:pStyle w:val="20"/>
                        <w:numPr>
                          <w:ilvl w:val="0"/>
                          <w:numId w:val="33"/>
                        </w:numPr>
                        <w:shd w:val="clear" w:color="auto" w:fill="auto"/>
                        <w:spacing w:line="240" w:lineRule="auto"/>
                        <w:ind w:left="284"/>
                        <w:jc w:val="both"/>
                      </w:pPr>
                      <w:r>
                        <w:rPr>
                          <w:rStyle w:val="21"/>
                        </w:rPr>
                        <w:t xml:space="preserve"> </w:t>
                      </w:r>
                      <w:r>
                        <w:rPr>
                          <w:rStyle w:val="21"/>
                        </w:rPr>
                        <w:t>спортивная площадка для занятий на воздухе оснащена необходимым инвентарём, оборудованием для спортивных игр и упражнений.</w:t>
                      </w:r>
                    </w:p>
                    <w:p w:rsidR="001225D6" w:rsidRDefault="001225D6" w:rsidP="001225D6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auto"/>
                        <w:ind w:left="380" w:hanging="38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7AE2">
        <w:rPr>
          <w:noProof/>
          <w:lang w:bidi="ar-SA"/>
        </w:rPr>
        <mc:AlternateContent>
          <mc:Choice Requires="wps">
            <w:drawing>
              <wp:anchor distT="0" distB="2355850" distL="63500" distR="341630" simplePos="0" relativeHeight="377487108" behindDoc="1" locked="0" layoutInCell="1" allowOverlap="1" wp14:anchorId="2AFA97D6" wp14:editId="6A9FAE4D">
                <wp:simplePos x="0" y="0"/>
                <wp:positionH relativeFrom="margin">
                  <wp:posOffset>27305</wp:posOffset>
                </wp:positionH>
                <wp:positionV relativeFrom="paragraph">
                  <wp:posOffset>534670</wp:posOffset>
                </wp:positionV>
                <wp:extent cx="1490345" cy="704850"/>
                <wp:effectExtent l="0" t="254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C1C" w:rsidRDefault="00307C1C">
                            <w:pPr>
                              <w:pStyle w:val="40"/>
                              <w:shd w:val="clear" w:color="auto" w:fill="auto"/>
                              <w:spacing w:line="37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Объекты для</w:t>
                            </w:r>
                          </w:p>
                          <w:p w:rsidR="00307C1C" w:rsidRDefault="00307C1C">
                            <w:pPr>
                              <w:pStyle w:val="40"/>
                              <w:shd w:val="clear" w:color="auto" w:fill="auto"/>
                              <w:spacing w:line="37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физической</w:t>
                            </w:r>
                          </w:p>
                          <w:p w:rsidR="00307C1C" w:rsidRDefault="00307C1C">
                            <w:pPr>
                              <w:pStyle w:val="40"/>
                              <w:shd w:val="clear" w:color="auto" w:fill="auto"/>
                              <w:spacing w:line="37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97D6" id="Text Box 12" o:spid="_x0000_s1027" type="#_x0000_t202" style="position:absolute;left:0;text-align:left;margin-left:2.15pt;margin-top:42.1pt;width:117.35pt;height:55.5pt;z-index:-125829372;visibility:visible;mso-wrap-style:square;mso-width-percent:0;mso-height-percent:0;mso-wrap-distance-left:5pt;mso-wrap-distance-top:0;mso-wrap-distance-right:26.9pt;mso-wrap-distance-bottom:18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p5sQ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" filled="f" stroked="f">
                <v:textbox style="mso-fit-shape-to-text:t" inset="0,0,0,0">
                  <w:txbxContent>
                    <w:p w:rsidR="00307C1C" w:rsidRDefault="00307C1C">
                      <w:pPr>
                        <w:pStyle w:val="40"/>
                        <w:shd w:val="clear" w:color="auto" w:fill="auto"/>
                        <w:spacing w:line="37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Объекты для</w:t>
                      </w:r>
                    </w:p>
                    <w:p w:rsidR="00307C1C" w:rsidRDefault="00307C1C">
                      <w:pPr>
                        <w:pStyle w:val="40"/>
                        <w:shd w:val="clear" w:color="auto" w:fill="auto"/>
                        <w:spacing w:line="37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физической</w:t>
                      </w:r>
                    </w:p>
                    <w:p w:rsidR="00307C1C" w:rsidRDefault="00307C1C">
                      <w:pPr>
                        <w:pStyle w:val="40"/>
                        <w:shd w:val="clear" w:color="auto" w:fill="auto"/>
                        <w:spacing w:line="37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культуры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16B2">
        <w:t>Для реализации задач, созданы следующие условия:</w:t>
      </w:r>
    </w:p>
    <w:tbl>
      <w:tblPr>
        <w:tblOverlap w:val="never"/>
        <w:tblW w:w="100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881"/>
      </w:tblGrid>
      <w:tr w:rsidR="00205C5D" w:rsidTr="00AD7A21">
        <w:trPr>
          <w:trHeight w:hRule="exact" w:val="397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C5D" w:rsidRDefault="006D16B2">
            <w:pPr>
              <w:pStyle w:val="20"/>
              <w:framePr w:w="100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Помещения для проведения развивающей и коррекционной работы, его оснащение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Логопедический кабинет</w:t>
            </w:r>
          </w:p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Стол для педагога, стол для занятий с детьми, зеркало, шкаф для хранения методических пособий.</w:t>
            </w:r>
          </w:p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Обследование: альбом для логопеда, дидактический материал по обследованию речи детей (звуковая сторона, грамматический строй), сборники тестов.</w:t>
            </w:r>
          </w:p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Развитие мелкой моторики: мозаики, пазлы, счетные палочки, конструкторы.</w:t>
            </w:r>
          </w:p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Развитие артикуляционной моторики: наборы картинок, пособия для целенаправленного выдоха.</w:t>
            </w:r>
          </w:p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Подготовка, автоматизация, дифференциация звуков: логопедические зонды, практические пособия для логопедов, стихи для развития речи, дидактические игры и упражнения.</w:t>
            </w:r>
          </w:p>
        </w:tc>
      </w:tr>
      <w:tr w:rsidR="00205C5D" w:rsidTr="00AD7A21">
        <w:trPr>
          <w:trHeight w:hRule="exact" w:val="1554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C5D" w:rsidRDefault="00205C5D">
            <w:pPr>
              <w:framePr w:w="10003" w:wrap="notBeside" w:vAnchor="text" w:hAnchor="text" w:xAlign="center" w:y="1"/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Кабинет педагога-психолога</w:t>
            </w:r>
          </w:p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</w:rPr>
              <w:t>Стол для педагога, столы для занятий с детьми, стулья, шкаф для хранения методических пособий, дидактических и настольных игр, результатов обследования детей, рабочие журналы педагога-психолога. Учебная доска.</w:t>
            </w:r>
          </w:p>
        </w:tc>
      </w:tr>
      <w:tr w:rsidR="00205C5D" w:rsidTr="00AD7A21">
        <w:trPr>
          <w:trHeight w:hRule="exact" w:val="157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C5D" w:rsidRDefault="008D2336">
            <w:pPr>
              <w:pStyle w:val="20"/>
              <w:framePr w:w="10003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rPr>
                <w:rStyle w:val="22"/>
              </w:rPr>
              <w:t>Г</w:t>
            </w:r>
            <w:r w:rsidR="006D16B2">
              <w:rPr>
                <w:rStyle w:val="22"/>
              </w:rPr>
              <w:t>рупповые помещения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5D" w:rsidRDefault="006D16B2" w:rsidP="00AD7A21">
            <w:pPr>
              <w:pStyle w:val="20"/>
              <w:framePr w:w="100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"/>
              </w:rPr>
              <w:t>В каждой возрастной группе имеются угол</w:t>
            </w:r>
            <w:r w:rsidR="008D2336">
              <w:rPr>
                <w:rStyle w:val="21"/>
              </w:rPr>
              <w:t>ки движения,</w:t>
            </w:r>
            <w:r>
              <w:rPr>
                <w:rStyle w:val="21"/>
              </w:rPr>
              <w:t xml:space="preserve"> где дети занимаются как самостоятельно, так и под наблюдением педагогов. Закаливающие процедуры: закаливание проводится на фоне различной двигательной активности детей на физкультурных занятиях, других режимных моментах.</w:t>
            </w:r>
          </w:p>
        </w:tc>
      </w:tr>
    </w:tbl>
    <w:p w:rsidR="00205C5D" w:rsidRDefault="00205C5D">
      <w:pPr>
        <w:framePr w:w="10003" w:wrap="notBeside" w:vAnchor="text" w:hAnchor="text" w:xAlign="center" w:y="1"/>
        <w:rPr>
          <w:sz w:val="2"/>
          <w:szCs w:val="2"/>
        </w:rPr>
      </w:pPr>
    </w:p>
    <w:p w:rsidR="00AD7A21" w:rsidRDefault="00AD7A21" w:rsidP="00AD7A21">
      <w:pPr>
        <w:pStyle w:val="40"/>
        <w:shd w:val="clear" w:color="auto" w:fill="auto"/>
        <w:spacing w:line="260" w:lineRule="exact"/>
        <w:rPr>
          <w:rFonts w:ascii="Tahoma" w:eastAsia="Tahoma" w:hAnsi="Tahoma" w:cs="Tahoma"/>
          <w:b w:val="0"/>
          <w:bCs w:val="0"/>
          <w:sz w:val="2"/>
          <w:szCs w:val="2"/>
        </w:rPr>
      </w:pPr>
    </w:p>
    <w:p w:rsidR="00AD7A21" w:rsidRDefault="00AD7A21" w:rsidP="00AD7A21">
      <w:pPr>
        <w:pStyle w:val="40"/>
        <w:shd w:val="clear" w:color="auto" w:fill="auto"/>
        <w:spacing w:line="260" w:lineRule="exact"/>
      </w:pPr>
      <w:r>
        <w:t xml:space="preserve">            М</w:t>
      </w:r>
      <w:r>
        <w:t>одель приобщения дошкольников к здоровому образу жизни в ДОУ</w:t>
      </w:r>
    </w:p>
    <w:p w:rsidR="00AD7A21" w:rsidRDefault="00AD7A21" w:rsidP="00AD7A21">
      <w:pPr>
        <w:pStyle w:val="40"/>
        <w:shd w:val="clear" w:color="auto" w:fill="auto"/>
        <w:spacing w:line="260" w:lineRule="exact"/>
        <w:ind w:left="1560"/>
        <w:jc w:val="left"/>
      </w:pPr>
    </w:p>
    <w:p w:rsidR="00AD7A21" w:rsidRDefault="00AD7A21" w:rsidP="00AD7A21">
      <w:pPr>
        <w:framePr w:h="40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07D169" wp14:editId="7BF98DD8">
            <wp:extent cx="6198870" cy="2573020"/>
            <wp:effectExtent l="0" t="0" r="0" b="0"/>
            <wp:docPr id="7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21" w:rsidRDefault="00AD7A21" w:rsidP="00AD7A21">
      <w:pPr>
        <w:framePr w:w="10186" w:wrap="notBeside" w:vAnchor="text" w:hAnchor="text" w:xAlign="center" w:y="1"/>
        <w:rPr>
          <w:sz w:val="2"/>
          <w:szCs w:val="2"/>
        </w:rPr>
      </w:pPr>
    </w:p>
    <w:p w:rsidR="00AD7A21" w:rsidRDefault="00AD7A21" w:rsidP="00AD7A21">
      <w:pPr>
        <w:tabs>
          <w:tab w:val="left" w:pos="284"/>
        </w:tabs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07C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5C5D" w:rsidRDefault="00205C5D">
      <w:pPr>
        <w:rPr>
          <w:sz w:val="2"/>
          <w:szCs w:val="2"/>
        </w:rPr>
        <w:sectPr w:rsidR="00205C5D" w:rsidSect="001225D6">
          <w:pgSz w:w="11900" w:h="16840"/>
          <w:pgMar w:top="709" w:right="1123" w:bottom="939" w:left="774" w:header="0" w:footer="3" w:gutter="0"/>
          <w:cols w:space="720"/>
          <w:noEndnote/>
          <w:docGrid w:linePitch="360"/>
        </w:sectPr>
      </w:pPr>
    </w:p>
    <w:p w:rsidR="00693344" w:rsidRPr="00693344" w:rsidRDefault="00693344" w:rsidP="00693344">
      <w:pPr>
        <w:tabs>
          <w:tab w:val="left" w:pos="284"/>
        </w:tabs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внутренней оценки качества дошкольного образования </w:t>
      </w:r>
    </w:p>
    <w:p w:rsidR="00693344" w:rsidRPr="00693344" w:rsidRDefault="00693344" w:rsidP="00693344">
      <w:pPr>
        <w:tabs>
          <w:tab w:val="left" w:pos="284"/>
        </w:tabs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44">
        <w:rPr>
          <w:rFonts w:ascii="Times New Roman" w:hAnsi="Times New Roman" w:cs="Times New Roman"/>
          <w:b/>
          <w:sz w:val="28"/>
          <w:szCs w:val="28"/>
        </w:rPr>
        <w:t>МБДОУ детского сада №16 «Красная шапочка»</w:t>
      </w:r>
    </w:p>
    <w:p w:rsidR="00307C1C" w:rsidRPr="00693344" w:rsidRDefault="00693344" w:rsidP="00307C1C">
      <w:pPr>
        <w:tabs>
          <w:tab w:val="left" w:pos="284"/>
        </w:tabs>
        <w:ind w:right="-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C1C" w:rsidRPr="00693344">
        <w:rPr>
          <w:rFonts w:ascii="Times New Roman" w:hAnsi="Times New Roman" w:cs="Times New Roman"/>
        </w:rPr>
        <w:t>Модернизация образования поставила перед нами задачу совершенствования системы управления, обеспечивающей качественный результат образовательной деятельности. Качество дошкольного образования представляется нам следующим образом:</w:t>
      </w:r>
    </w:p>
    <w:p w:rsidR="00307C1C" w:rsidRPr="00693344" w:rsidRDefault="00307C1C" w:rsidP="00307C1C">
      <w:pPr>
        <w:tabs>
          <w:tab w:val="left" w:pos="284"/>
        </w:tabs>
        <w:ind w:right="-365"/>
        <w:jc w:val="both"/>
        <w:rPr>
          <w:rFonts w:ascii="Times New Roman" w:hAnsi="Times New Roman" w:cs="Times New Roman"/>
        </w:rPr>
      </w:pPr>
    </w:p>
    <w:p w:rsidR="00307C1C" w:rsidRDefault="00307C1C" w:rsidP="00307C1C">
      <w:pPr>
        <w:tabs>
          <w:tab w:val="left" w:pos="284"/>
        </w:tabs>
        <w:ind w:right="-365"/>
        <w:jc w:val="both"/>
        <w:rPr>
          <w:sz w:val="28"/>
          <w:szCs w:val="28"/>
        </w:rPr>
      </w:pPr>
      <w:r>
        <w:rPr>
          <w:b/>
          <w:noProof/>
          <w:sz w:val="44"/>
          <w:szCs w:val="44"/>
          <w:lang w:bidi="ar-SA"/>
        </w:rPr>
        <mc:AlternateContent>
          <mc:Choice Requires="wpc">
            <w:drawing>
              <wp:inline distT="0" distB="0" distL="0" distR="0">
                <wp:extent cx="7569746" cy="4556444"/>
                <wp:effectExtent l="0" t="0" r="0" b="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1559" y="322465"/>
                            <a:ext cx="798843" cy="456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80184" y="322465"/>
                            <a:ext cx="1349" cy="453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23123" y="207781"/>
                            <a:ext cx="1029590" cy="569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99681"/>
                            <a:ext cx="2041339" cy="686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693344" w:rsidRDefault="00307C1C" w:rsidP="00307C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Качество условий жизнедеятельности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28499" y="775806"/>
                            <a:ext cx="2019198" cy="68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693344" w:rsidRDefault="00307C1C" w:rsidP="00307C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Качество обеспечивающих процессов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61336" y="799665"/>
                            <a:ext cx="2182581" cy="45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F501A4" w:rsidRDefault="00307C1C" w:rsidP="00307C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501A4">
                                <w:rPr>
                                  <w:rFonts w:ascii="Times New Roman" w:hAnsi="Times New Roman" w:cs="Times New Roman"/>
                                </w:rPr>
                                <w:t>Качество достигаемых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06305" y="0"/>
                            <a:ext cx="3886264" cy="344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F501A4" w:rsidRDefault="00307C1C" w:rsidP="00307C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01A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Качество дошкольного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" y="1241368"/>
                            <a:ext cx="2041452" cy="3086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Предметно-пространственная среда (отвечающая требованиям здоровьесбережения и эффективного развития детей)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Кадровое обеспечение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Материально-техническая база, методическое обеспечение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Условия для организации дополнительного образования в ДОУ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Положительный эмоционально-психологический климат 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3323" y="1209421"/>
                            <a:ext cx="2045718" cy="330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Использование в практике ДОУ современных образовательных, воспитательных, социальных, психологических технологий.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Управление педагогическим процессом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Наличие стратегии и тактики развития ДОУ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Привлечение родителей в деятельность ДОУ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Связь с социумом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Развитие дополнительного образования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Внедрение инновационных процессов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61336" y="1220712"/>
                            <a:ext cx="2184546" cy="3251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Динамикой развития детей адекватно возрастным нормам;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Сохранностью здоровья детей;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Готовность выпускников ДОУ к продолжению образования в школе;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Наличием у выпускников ДОУ предпосылок формирования социальной компетентности;</w:t>
                              </w:r>
                            </w:p>
                            <w:p w:rsidR="00307C1C" w:rsidRPr="00693344" w:rsidRDefault="00307C1C" w:rsidP="00693344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Компетентностью педагогов ДОУ и динамикой ее развития;</w:t>
                              </w:r>
                            </w:p>
                            <w:p w:rsidR="00307C1C" w:rsidRDefault="00307C1C" w:rsidP="00693344">
                              <w:pPr>
                                <w:widowControl/>
                              </w:pPr>
                              <w:r w:rsidRPr="00693344">
                                <w:rPr>
                                  <w:rFonts w:ascii="Times New Roman" w:hAnsi="Times New Roman" w:cs="Times New Roman"/>
                                </w:rPr>
                                <w:t>Достижениями ДОУ на профессиональных конкурсах различного уровня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8" editas="canvas" style="width:596.05pt;height:358.8pt;mso-position-horizontal-relative:char;mso-position-vertical-relative:line" coordsize="75692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5692;height:45561;visibility:visible;mso-wrap-style:square">
                  <v:fill o:detectmouseclick="t"/>
                  <v:path o:connecttype="none"/>
                </v:shape>
                <v:line id="Line 4" o:spid="_x0000_s1030" style="position:absolute;flip:x;visibility:visible;mso-wrap-style:square" from="11515,3224" to="19504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5" o:spid="_x0000_s1031" style="position:absolute;visibility:visible;mso-wrap-style:square" from="37801,3224" to="37815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" o:spid="_x0000_s1032" style="position:absolute;visibility:visible;mso-wrap-style:square" from="49231,2077" to="59527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rect id="Rectangle 7" o:spid="_x0000_s1033" style="position:absolute;top:7996;width:20413;height: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307C1C" w:rsidRPr="00693344" w:rsidRDefault="00307C1C" w:rsidP="00307C1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Качество условий жизнедеятельности ДОУ</w:t>
                        </w:r>
                      </w:p>
                    </w:txbxContent>
                  </v:textbox>
                </v:rect>
                <v:rect id="Rectangle 8" o:spid="_x0000_s1034" style="position:absolute;left:23284;top:7758;width:20192;height:6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307C1C" w:rsidRPr="00693344" w:rsidRDefault="00307C1C" w:rsidP="00307C1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Качество обеспечивающих процессов</w:t>
                        </w:r>
                      </w:p>
                    </w:txbxContent>
                  </v:textbox>
                </v:rect>
                <v:rect id="Rectangle 9" o:spid="_x0000_s1035" style="position:absolute;left:45613;top:7996;width:2182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307C1C" w:rsidRPr="00F501A4" w:rsidRDefault="00307C1C" w:rsidP="00307C1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1A4">
                          <w:rPr>
                            <w:rFonts w:ascii="Times New Roman" w:hAnsi="Times New Roman" w:cs="Times New Roman"/>
                          </w:rPr>
                          <w:t>Качество достигаемых результатов</w:t>
                        </w:r>
                      </w:p>
                    </w:txbxContent>
                  </v:textbox>
                </v:rect>
                <v:rect id="Rectangle 10" o:spid="_x0000_s1036" style="position:absolute;left:16063;width:38862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307C1C" w:rsidRPr="00F501A4" w:rsidRDefault="00307C1C" w:rsidP="00307C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501A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Качество дошкольного образования</w:t>
                        </w:r>
                      </w:p>
                    </w:txbxContent>
                  </v:textbox>
                </v:rect>
                <v:rect id="Rectangle 11" o:spid="_x0000_s1037" style="position:absolute;top:12413;width:20414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Предметно-пространственная среда (отвечающая требованиям здоровьесбережения и эффективного развития детей)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Кадровое обеспечение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Материально-техническая база, методическое обеспечение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Условия для организации дополнительного образования в ДОУ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Положительный эмоционально-психологический климат в ДОУ</w:t>
                        </w:r>
                      </w:p>
                    </w:txbxContent>
                  </v:textbox>
                </v:rect>
                <v:rect id="Rectangle 12" o:spid="_x0000_s1038" style="position:absolute;left:23133;top:12094;width:20457;height:3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Использование в практике ДОУ современных образовательных, воспитательных, социальных, психологических технологий.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Управление педагогическим процессом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Наличие стратегии и тактики развития ДОУ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Привлечение родителей в деятельность ДОУ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Связь с социумом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Развитие дополнительного образования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Внедрение инновационных процессов</w:t>
                        </w:r>
                      </w:p>
                    </w:txbxContent>
                  </v:textbox>
                </v:rect>
                <v:rect id="Rectangle 13" o:spid="_x0000_s1039" style="position:absolute;left:45613;top:12207;width:21845;height:3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Динамикой развития детей адекватно возрастным нормам;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Сохранностью здоровья детей;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Готовность выпускников ДОУ к продолжению образования в школе;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Наличием у выпускников ДОУ предпосылок формирования социальной компетентности;</w:t>
                        </w:r>
                      </w:p>
                      <w:p w:rsidR="00307C1C" w:rsidRPr="00693344" w:rsidRDefault="00307C1C" w:rsidP="00693344">
                        <w:pPr>
                          <w:widowControl/>
                          <w:rPr>
                            <w:rFonts w:ascii="Times New Roman" w:hAnsi="Times New Roman" w:cs="Times New Roman"/>
                          </w:rPr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Компетентностью педагогов ДОУ и динамикой ее развития;</w:t>
                        </w:r>
                      </w:p>
                      <w:p w:rsidR="00307C1C" w:rsidRDefault="00307C1C" w:rsidP="00693344">
                        <w:pPr>
                          <w:widowControl/>
                        </w:pPr>
                        <w:r w:rsidRPr="00693344">
                          <w:rPr>
                            <w:rFonts w:ascii="Times New Roman" w:hAnsi="Times New Roman" w:cs="Times New Roman"/>
                          </w:rPr>
                          <w:t>Достижениями ДОУ на профессиональных конкурсах различного уровня</w:t>
                        </w:r>
                        <w: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07C1C" w:rsidRDefault="00307C1C" w:rsidP="00307C1C">
      <w:pPr>
        <w:tabs>
          <w:tab w:val="left" w:pos="284"/>
        </w:tabs>
        <w:ind w:right="-365"/>
        <w:jc w:val="both"/>
        <w:rPr>
          <w:sz w:val="28"/>
          <w:szCs w:val="28"/>
        </w:rPr>
      </w:pPr>
    </w:p>
    <w:p w:rsidR="00307C1C" w:rsidRPr="0058081E" w:rsidRDefault="00307C1C" w:rsidP="00307C1C">
      <w:pPr>
        <w:tabs>
          <w:tab w:val="left" w:pos="284"/>
        </w:tabs>
        <w:ind w:right="-365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Управление качеством невозможно без объективной диагностики результатов, анализа и прогнозирования. Поэтому мониторинговые исследования – важнейший фактор управления качеством образования.</w:t>
      </w:r>
    </w:p>
    <w:p w:rsidR="0058081E" w:rsidRDefault="00307C1C" w:rsidP="00307C1C">
      <w:pPr>
        <w:tabs>
          <w:tab w:val="left" w:pos="284"/>
        </w:tabs>
        <w:ind w:right="-365" w:firstLine="436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 xml:space="preserve">      Основное назначение мониторинга качества в том, чтобы иметь объективную информацию для принятия обоснованных решений. Главная проблема здесь - это отследить все аспекты качества дошкольного образования и его динамику. Для решения этой пробл</w:t>
      </w:r>
      <w:r w:rsidR="0058081E">
        <w:rPr>
          <w:rFonts w:ascii="Times New Roman" w:hAnsi="Times New Roman" w:cs="Times New Roman"/>
        </w:rPr>
        <w:t>емы создана система мониторинга качества образования.</w:t>
      </w:r>
    </w:p>
    <w:p w:rsidR="0058081E" w:rsidRDefault="0058081E" w:rsidP="0058081E">
      <w:pPr>
        <w:tabs>
          <w:tab w:val="left" w:pos="284"/>
        </w:tabs>
        <w:ind w:right="-365"/>
        <w:jc w:val="both"/>
        <w:rPr>
          <w:rFonts w:ascii="Times New Roman" w:hAnsi="Times New Roman" w:cs="Times New Roman"/>
        </w:rPr>
      </w:pPr>
    </w:p>
    <w:p w:rsidR="00307C1C" w:rsidRPr="0058081E" w:rsidRDefault="00AD7A21" w:rsidP="00307C1C">
      <w:pPr>
        <w:tabs>
          <w:tab w:val="left" w:pos="284"/>
        </w:tabs>
        <w:ind w:right="-365" w:firstLine="436"/>
        <w:jc w:val="both"/>
        <w:rPr>
          <w:rFonts w:ascii="Times New Roman" w:hAnsi="Times New Roman" w:cs="Times New Roman"/>
        </w:rPr>
      </w:pPr>
      <w:r w:rsidRPr="004409F2">
        <w:rPr>
          <w:sz w:val="28"/>
          <w:szCs w:val="28"/>
        </w:rPr>
        <w:object w:dxaOrig="7171" w:dyaOrig="5385">
          <v:shape id="_x0000_i1032" type="#_x0000_t75" style="width:485.85pt;height:255.25pt" o:ole="">
            <v:imagedata r:id="rId15" o:title=""/>
          </v:shape>
          <o:OLEObject Type="Embed" ProgID="PowerPoint.Slide.8" ShapeID="_x0000_i1032" DrawAspect="Content" ObjectID="_1564991317" r:id="rId16"/>
        </w:object>
      </w:r>
    </w:p>
    <w:p w:rsidR="00AD7A21" w:rsidRDefault="00307C1C" w:rsidP="0058081E">
      <w:pPr>
        <w:tabs>
          <w:tab w:val="left" w:pos="284"/>
        </w:tabs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7C1C" w:rsidRPr="0058081E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</w:t>
      </w:r>
      <w:r w:rsidR="00307C1C" w:rsidRPr="0058081E">
        <w:rPr>
          <w:rFonts w:ascii="Times New Roman" w:hAnsi="Times New Roman" w:cs="Times New Roman"/>
        </w:rPr>
        <w:t>Сначала мы определяем, что и для чего будем отслеживать. Затем намечаем источники информации, критерии её отбора, методы обработки и средства распространения. Далее следует комплекс мониторинговых процедур (сбор информации, её обработка, хранение и распространение). Конечным результатом является получение  полной информации  о состоянии объекта мониторинга.</w:t>
      </w:r>
    </w:p>
    <w:p w:rsidR="00307C1C" w:rsidRPr="0058081E" w:rsidRDefault="00307C1C" w:rsidP="00307C1C">
      <w:pPr>
        <w:tabs>
          <w:tab w:val="left" w:pos="284"/>
        </w:tabs>
        <w:ind w:right="-365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</w:t>
      </w:r>
      <w:r w:rsidRPr="0058081E">
        <w:rPr>
          <w:rFonts w:ascii="Times New Roman" w:hAnsi="Times New Roman" w:cs="Times New Roman"/>
        </w:rPr>
        <w:t>Субъектами мониторинга являются воспитанники, педагоги, семья, социум.</w:t>
      </w:r>
    </w:p>
    <w:p w:rsidR="00307C1C" w:rsidRPr="0058081E" w:rsidRDefault="00307C1C" w:rsidP="00307C1C">
      <w:pPr>
        <w:tabs>
          <w:tab w:val="left" w:pos="284"/>
        </w:tabs>
        <w:ind w:right="-365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left="426" w:right="-20"/>
        <w:jc w:val="both"/>
        <w:rPr>
          <w:rFonts w:ascii="Times New Roman" w:hAnsi="Times New Roman" w:cs="Times New Roman"/>
          <w:b/>
        </w:rPr>
      </w:pPr>
      <w:r w:rsidRPr="0058081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8081E">
        <w:rPr>
          <w:rFonts w:ascii="Times New Roman" w:hAnsi="Times New Roman" w:cs="Times New Roman"/>
          <w:b/>
        </w:rPr>
        <w:t>СУБЪЕКТЫ  МОНИТОРИНГА</w:t>
      </w: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1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3029585</wp:posOffset>
                </wp:positionV>
                <wp:extent cx="2476500" cy="1143000"/>
                <wp:effectExtent l="9525" t="19050" r="19050" b="19050"/>
                <wp:wrapNone/>
                <wp:docPr id="28" name="Штриховая 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striped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4F1A2F" w:rsidRDefault="00307C1C" w:rsidP="00307C1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F1A2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8" o:spid="_x0000_s1040" type="#_x0000_t93" style="position:absolute;left:0;text-align:left;margin-left:32pt;margin-top:238.55pt;width:195pt;height:90pt;z-index:377490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">
                <v:textbox>
                  <w:txbxContent>
                    <w:p w:rsidR="00307C1C" w:rsidRPr="004F1A2F" w:rsidRDefault="00307C1C" w:rsidP="00307C1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F1A2F">
                        <w:rPr>
                          <w:b/>
                          <w:color w:val="FF0000"/>
                          <w:sz w:val="36"/>
                          <w:szCs w:val="36"/>
                        </w:rPr>
                        <w:t>воспитанники</w:t>
                      </w:r>
                    </w:p>
                  </w:txbxContent>
                </v:textbox>
              </v:shape>
            </w:pict>
          </mc:Fallback>
        </mc:AlternateContent>
      </w: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7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32385</wp:posOffset>
                </wp:positionV>
                <wp:extent cx="2476500" cy="1143000"/>
                <wp:effectExtent l="9525" t="22225" r="19050" b="6350"/>
                <wp:wrapNone/>
                <wp:docPr id="27" name="Штриховая 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striped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60527B" w:rsidRDefault="00307C1C" w:rsidP="00307C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0527B">
                              <w:rPr>
                                <w:b/>
                                <w:color w:val="FF0000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7" o:spid="_x0000_s1041" type="#_x0000_t93" style="position:absolute;left:0;text-align:left;margin-left:32pt;margin-top:2.55pt;width:195pt;height:90pt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">
                <v:textbox>
                  <w:txbxContent>
                    <w:p w:rsidR="00307C1C" w:rsidRPr="0060527B" w:rsidRDefault="00307C1C" w:rsidP="00307C1C">
                      <w:pPr>
                        <w:rPr>
                          <w:b/>
                          <w:color w:val="FF0000"/>
                        </w:rPr>
                      </w:pPr>
                      <w:r w:rsidRPr="0060527B">
                        <w:rPr>
                          <w:b/>
                          <w:color w:val="FF0000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 xml:space="preserve">Образование работников ДОУ, процент работников, имеющих: </w:t>
      </w:r>
    </w:p>
    <w:p w:rsidR="00307C1C" w:rsidRPr="0058081E" w:rsidRDefault="00307C1C" w:rsidP="0058081E">
      <w:pPr>
        <w:widowControl/>
        <w:numPr>
          <w:ilvl w:val="1"/>
          <w:numId w:val="29"/>
        </w:numPr>
        <w:tabs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i/>
          <w:iCs/>
        </w:rPr>
        <w:t>высшее педагогическое,</w:t>
      </w:r>
    </w:p>
    <w:p w:rsidR="00307C1C" w:rsidRPr="0058081E" w:rsidRDefault="00307C1C" w:rsidP="0058081E">
      <w:pPr>
        <w:widowControl/>
        <w:numPr>
          <w:ilvl w:val="1"/>
          <w:numId w:val="29"/>
        </w:numPr>
        <w:tabs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i/>
          <w:iCs/>
        </w:rPr>
        <w:t>незаконченное высшее,</w:t>
      </w:r>
    </w:p>
    <w:p w:rsidR="00307C1C" w:rsidRPr="0058081E" w:rsidRDefault="00307C1C" w:rsidP="0058081E">
      <w:pPr>
        <w:widowControl/>
        <w:numPr>
          <w:ilvl w:val="1"/>
          <w:numId w:val="29"/>
        </w:numPr>
        <w:tabs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i/>
          <w:iCs/>
        </w:rPr>
        <w:t>среднее специальное,</w:t>
      </w:r>
    </w:p>
    <w:p w:rsidR="00307C1C" w:rsidRPr="0058081E" w:rsidRDefault="00307C1C" w:rsidP="0058081E">
      <w:pPr>
        <w:widowControl/>
        <w:numPr>
          <w:ilvl w:val="1"/>
          <w:numId w:val="29"/>
        </w:numPr>
        <w:tabs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i/>
          <w:iCs/>
        </w:rPr>
        <w:t>другое образование.</w: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Повышение квалификации педагогов ДОУ;</w: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Удовлетворённость профессиональной деятельностью;</w: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Уровень методических затруднений;</w: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Положительный эмоционально-психологический климат в ДОУ;</w: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Использование в практике современных образовательных, воспитательных, социальных, психологических технологий;</w:t>
      </w:r>
    </w:p>
    <w:p w:rsidR="00307C1C" w:rsidRPr="0058081E" w:rsidRDefault="00307C1C" w:rsidP="0058081E">
      <w:pPr>
        <w:widowControl/>
        <w:numPr>
          <w:ilvl w:val="0"/>
          <w:numId w:val="29"/>
        </w:numPr>
        <w:tabs>
          <w:tab w:val="clear" w:pos="720"/>
          <w:tab w:val="num" w:pos="4678"/>
          <w:tab w:val="left" w:pos="5800"/>
        </w:tabs>
        <w:ind w:left="4536" w:right="-20" w:firstLine="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Достижения  на профессиональных конкурсах различного уровня.</w:t>
      </w:r>
    </w:p>
    <w:p w:rsidR="00307C1C" w:rsidRPr="0058081E" w:rsidRDefault="00307C1C" w:rsidP="0058081E">
      <w:pPr>
        <w:tabs>
          <w:tab w:val="num" w:pos="4678"/>
          <w:tab w:val="left" w:pos="5800"/>
        </w:tabs>
        <w:ind w:left="4536"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widowControl/>
        <w:numPr>
          <w:ilvl w:val="0"/>
          <w:numId w:val="30"/>
        </w:num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развитие детей сообразно возрасту;</w:t>
      </w:r>
    </w:p>
    <w:p w:rsidR="00307C1C" w:rsidRPr="0058081E" w:rsidRDefault="00307C1C" w:rsidP="0058081E">
      <w:pPr>
        <w:widowControl/>
        <w:numPr>
          <w:ilvl w:val="0"/>
          <w:numId w:val="30"/>
        </w:num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повышение уровня физического здоровья детей;</w:t>
      </w:r>
    </w:p>
    <w:p w:rsidR="00307C1C" w:rsidRPr="0058081E" w:rsidRDefault="00307C1C" w:rsidP="0058081E">
      <w:pPr>
        <w:widowControl/>
        <w:numPr>
          <w:ilvl w:val="0"/>
          <w:numId w:val="30"/>
        </w:num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своевременная коррекция отклонений в развитии ребенка;</w:t>
      </w:r>
    </w:p>
    <w:p w:rsidR="00307C1C" w:rsidRPr="0058081E" w:rsidRDefault="00307C1C" w:rsidP="0058081E">
      <w:pPr>
        <w:widowControl/>
        <w:numPr>
          <w:ilvl w:val="0"/>
          <w:numId w:val="30"/>
        </w:num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bCs/>
        </w:rPr>
        <w:lastRenderedPageBreak/>
        <w:t>Индекс здоровья детей;</w:t>
      </w:r>
    </w:p>
    <w:p w:rsidR="00307C1C" w:rsidRPr="0058081E" w:rsidRDefault="00307C1C" w:rsidP="0058081E">
      <w:pPr>
        <w:widowControl/>
        <w:numPr>
          <w:ilvl w:val="0"/>
          <w:numId w:val="30"/>
        </w:num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bCs/>
        </w:rPr>
        <w:t>Результа</w:t>
      </w:r>
      <w:r w:rsidR="0058081E">
        <w:rPr>
          <w:rFonts w:ascii="Times New Roman" w:hAnsi="Times New Roman" w:cs="Times New Roman"/>
          <w:bCs/>
        </w:rPr>
        <w:t>ты воспитательной  деятельности</w:t>
      </w: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left="1276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5" behindDoc="0" locked="0" layoutInCell="1" allowOverlap="1" wp14:anchorId="003E242F" wp14:editId="6AFECB0E">
                <wp:simplePos x="0" y="0"/>
                <wp:positionH relativeFrom="column">
                  <wp:posOffset>355600</wp:posOffset>
                </wp:positionH>
                <wp:positionV relativeFrom="paragraph">
                  <wp:posOffset>-1270</wp:posOffset>
                </wp:positionV>
                <wp:extent cx="2476500" cy="1143000"/>
                <wp:effectExtent l="6350" t="21590" r="12700" b="6985"/>
                <wp:wrapNone/>
                <wp:docPr id="25" name="Штриховая 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striped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8B4706" w:rsidRDefault="00307C1C" w:rsidP="00307C1C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B470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242F" id="Штриховая стрелка вправо 25" o:spid="_x0000_s1042" type="#_x0000_t93" style="position:absolute;left:0;text-align:left;margin-left:28pt;margin-top:-.1pt;width:195pt;height:90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">
                <v:textbox>
                  <w:txbxContent>
                    <w:p w:rsidR="00307C1C" w:rsidRPr="008B4706" w:rsidRDefault="00307C1C" w:rsidP="00307C1C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B4706">
                        <w:rPr>
                          <w:b/>
                          <w:color w:val="FF0000"/>
                          <w:sz w:val="44"/>
                          <w:szCs w:val="44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Социальный состав семьи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Удовлетворённость качеством дошкольного образования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Уровень удовлетворённости родителей степенью информирования о своём ребёнке, работе группы, детского сада в целом.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Успешность сотрудничества с ДОУ.</w:t>
      </w:r>
    </w:p>
    <w:p w:rsidR="00307C1C" w:rsidRPr="0058081E" w:rsidRDefault="00307C1C" w:rsidP="0058081E">
      <w:pPr>
        <w:tabs>
          <w:tab w:val="left" w:pos="284"/>
        </w:tabs>
        <w:ind w:left="1276"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left="1276" w:right="-20"/>
        <w:jc w:val="both"/>
        <w:rPr>
          <w:rFonts w:ascii="Times New Roman" w:hAnsi="Times New Roman" w:cs="Times New Roman"/>
        </w:rPr>
      </w:pPr>
    </w:p>
    <w:p w:rsidR="00307C1C" w:rsidRPr="0058081E" w:rsidRDefault="0058081E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29" behindDoc="0" locked="0" layoutInCell="1" allowOverlap="1" wp14:anchorId="280471D4" wp14:editId="4D8F9F91">
                <wp:simplePos x="0" y="0"/>
                <wp:positionH relativeFrom="column">
                  <wp:posOffset>389270</wp:posOffset>
                </wp:positionH>
                <wp:positionV relativeFrom="paragraph">
                  <wp:posOffset>42929</wp:posOffset>
                </wp:positionV>
                <wp:extent cx="2476500" cy="1143000"/>
                <wp:effectExtent l="6350" t="24765" r="12700" b="22860"/>
                <wp:wrapNone/>
                <wp:docPr id="26" name="Штриховая 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striped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8B4706" w:rsidRDefault="00307C1C" w:rsidP="00307C1C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B470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оциум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71D4" id="Штриховая стрелка вправо 26" o:spid="_x0000_s1043" type="#_x0000_t93" style="position:absolute;left:0;text-align:left;margin-left:30.65pt;margin-top:3.4pt;width:195pt;height:90pt;z-index:377492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">
                <v:textbox>
                  <w:txbxContent>
                    <w:p w:rsidR="00307C1C" w:rsidRPr="008B4706" w:rsidRDefault="00307C1C" w:rsidP="00307C1C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B4706">
                        <w:rPr>
                          <w:b/>
                          <w:color w:val="FF0000"/>
                          <w:sz w:val="44"/>
                          <w:szCs w:val="44"/>
                        </w:rPr>
                        <w:t>с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оциум</w:t>
                      </w:r>
                    </w:p>
                  </w:txbxContent>
                </v:textbox>
              </v:shape>
            </w:pict>
          </mc:Fallback>
        </mc:AlternateContent>
      </w:r>
      <w:r w:rsidR="00307C1C" w:rsidRPr="0058081E">
        <w:rPr>
          <w:rFonts w:ascii="Times New Roman" w:hAnsi="Times New Roman" w:cs="Times New Roman"/>
        </w:rPr>
        <w:t>Учёт потенциального контингента воспитанников,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Социальная карта села,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Имидж детского сада в городе,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Уровень сотрудничества с другими социальными институтами,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Реализация программы опытно-экспериментальной работы</w:t>
      </w:r>
    </w:p>
    <w:p w:rsidR="00307C1C" w:rsidRPr="0058081E" w:rsidRDefault="00307C1C" w:rsidP="0058081E">
      <w:pPr>
        <w:widowControl/>
        <w:numPr>
          <w:ilvl w:val="0"/>
          <w:numId w:val="31"/>
        </w:numPr>
        <w:tabs>
          <w:tab w:val="left" w:pos="284"/>
        </w:tabs>
        <w:ind w:left="5245"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Реализация государственно-общественного управления</w:t>
      </w:r>
    </w:p>
    <w:p w:rsidR="00307C1C" w:rsidRPr="0058081E" w:rsidRDefault="00307C1C" w:rsidP="0058081E">
      <w:pPr>
        <w:tabs>
          <w:tab w:val="left" w:pos="284"/>
        </w:tabs>
        <w:ind w:left="1276"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left="1276"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AD7A21">
      <w:pPr>
        <w:tabs>
          <w:tab w:val="left" w:pos="284"/>
        </w:tabs>
        <w:spacing w:line="276" w:lineRule="auto"/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Кроме того отслеживаются качество образовательного процесса, качество обеспеченности образовательного процесса.</w:t>
      </w:r>
    </w:p>
    <w:p w:rsidR="00307C1C" w:rsidRPr="0058081E" w:rsidRDefault="00307C1C" w:rsidP="00AD7A21">
      <w:pPr>
        <w:tabs>
          <w:tab w:val="left" w:pos="284"/>
        </w:tabs>
        <w:spacing w:line="276" w:lineRule="auto"/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1225D6" w:rsidP="00AD7A21">
      <w:pPr>
        <w:tabs>
          <w:tab w:val="left" w:pos="284"/>
        </w:tabs>
        <w:spacing w:line="276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07C1C" w:rsidRPr="0058081E">
        <w:rPr>
          <w:rFonts w:ascii="Times New Roman" w:hAnsi="Times New Roman" w:cs="Times New Roman"/>
        </w:rPr>
        <w:t xml:space="preserve">В соответствии с  результатами мониторинга на заседаниях </w:t>
      </w:r>
      <w:r w:rsidR="009272C6">
        <w:rPr>
          <w:rFonts w:ascii="Times New Roman" w:hAnsi="Times New Roman" w:cs="Times New Roman"/>
        </w:rPr>
        <w:t>Педагогического</w:t>
      </w:r>
      <w:r w:rsidR="00307C1C" w:rsidRPr="0058081E">
        <w:rPr>
          <w:rFonts w:ascii="Times New Roman" w:hAnsi="Times New Roman" w:cs="Times New Roman"/>
        </w:rPr>
        <w:t xml:space="preserve"> совета, творческих групп воспитателей, </w:t>
      </w:r>
      <w:r w:rsidR="009272C6">
        <w:rPr>
          <w:rFonts w:ascii="Times New Roman" w:hAnsi="Times New Roman" w:cs="Times New Roman"/>
        </w:rPr>
        <w:t>Управляющем совете</w:t>
      </w:r>
      <w:r w:rsidR="00307C1C" w:rsidRPr="0058081E">
        <w:rPr>
          <w:rFonts w:ascii="Times New Roman" w:hAnsi="Times New Roman" w:cs="Times New Roman"/>
        </w:rPr>
        <w:t xml:space="preserve"> и родительском собрании обсуждаются проблемы, выявленные мониторингом, вырабатываются предложения  по их коррекции и ближайшему развитию. Эти предложения обсуждаются на заседании Педагогического совета и представляются на рассмотрение и утверждение </w:t>
      </w:r>
      <w:r w:rsidR="009272C6">
        <w:rPr>
          <w:rFonts w:ascii="Times New Roman" w:hAnsi="Times New Roman" w:cs="Times New Roman"/>
        </w:rPr>
        <w:t>Управляющему с</w:t>
      </w:r>
      <w:r w:rsidR="00307C1C" w:rsidRPr="0058081E">
        <w:rPr>
          <w:rFonts w:ascii="Times New Roman" w:hAnsi="Times New Roman" w:cs="Times New Roman"/>
        </w:rPr>
        <w:t>овету.  Далее организуется работа по выполнению выработанных предложений, результаты которой также отслеживаются и анализируются.</w:t>
      </w: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AD7A21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  <w:r w:rsidRPr="0058081E">
        <w:rPr>
          <w:rFonts w:ascii="Times New Roman" w:hAnsi="Times New Roman" w:cs="Times New Roman"/>
          <w:b/>
        </w:rPr>
        <w:t xml:space="preserve">                                               </w:t>
      </w:r>
      <w:r w:rsidR="001225D6">
        <w:rPr>
          <w:rFonts w:ascii="Times New Roman" w:hAnsi="Times New Roman" w:cs="Times New Roman"/>
          <w:b/>
        </w:rPr>
        <w:t xml:space="preserve">           </w:t>
      </w: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AD7A21" w:rsidRDefault="00AD7A21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307C1C" w:rsidRPr="0058081E" w:rsidRDefault="00307C1C" w:rsidP="00AD7A21">
      <w:pPr>
        <w:tabs>
          <w:tab w:val="left" w:pos="284"/>
        </w:tabs>
        <w:ind w:right="-20"/>
        <w:jc w:val="center"/>
        <w:rPr>
          <w:rFonts w:ascii="Times New Roman" w:hAnsi="Times New Roman" w:cs="Times New Roman"/>
          <w:b/>
        </w:rPr>
      </w:pPr>
      <w:r w:rsidRPr="0058081E">
        <w:rPr>
          <w:rFonts w:ascii="Times New Roman" w:hAnsi="Times New Roman" w:cs="Times New Roman"/>
          <w:b/>
        </w:rPr>
        <w:lastRenderedPageBreak/>
        <w:t>МОДЕЛЬ ПРИНЯТИЯ РЕШЕНИЯ</w:t>
      </w: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b/>
        </w:rPr>
      </w:pPr>
    </w:p>
    <w:p w:rsidR="00307C1C" w:rsidRPr="0058081E" w:rsidRDefault="009272C6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7" behindDoc="0" locked="0" layoutInCell="1" allowOverlap="1" wp14:anchorId="60A96B3A" wp14:editId="5E837B84">
                <wp:simplePos x="0" y="0"/>
                <wp:positionH relativeFrom="column">
                  <wp:posOffset>1653363</wp:posOffset>
                </wp:positionH>
                <wp:positionV relativeFrom="paragraph">
                  <wp:posOffset>114152</wp:posOffset>
                </wp:positionV>
                <wp:extent cx="1930400" cy="520700"/>
                <wp:effectExtent l="12700" t="19685" r="19050" b="1206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520700"/>
                        </a:xfrm>
                        <a:prstGeom prst="rightArrow">
                          <a:avLst>
                            <a:gd name="adj1" fmla="val 50000"/>
                            <a:gd name="adj2" fmla="val 92683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B07965" w:rsidRDefault="00307C1C" w:rsidP="00307C1C">
                            <w:r w:rsidRPr="00B07965">
                              <w:t>Входная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96B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44" type="#_x0000_t13" style="position:absolute;left:0;text-align:left;margin-left:130.2pt;margin-top:9pt;width:152pt;height:41pt;z-index:377494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" fillcolor="#6ff">
                <v:textbox>
                  <w:txbxContent>
                    <w:p w:rsidR="00307C1C" w:rsidRPr="00B07965" w:rsidRDefault="00307C1C" w:rsidP="00307C1C">
                      <w:r w:rsidRPr="00B07965">
                        <w:t>Входная информация</w:t>
                      </w:r>
                    </w:p>
                  </w:txbxContent>
                </v:textbox>
              </v:shape>
            </w:pict>
          </mc:Fallback>
        </mc:AlternateContent>
      </w: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3253" behindDoc="0" locked="0" layoutInCell="1" allowOverlap="1" wp14:anchorId="752662EC" wp14:editId="5CADEE1F">
                <wp:simplePos x="0" y="0"/>
                <wp:positionH relativeFrom="column">
                  <wp:posOffset>144426</wp:posOffset>
                </wp:positionH>
                <wp:positionV relativeFrom="paragraph">
                  <wp:posOffset>53311</wp:posOffset>
                </wp:positionV>
                <wp:extent cx="1422400" cy="609600"/>
                <wp:effectExtent l="12700" t="6985" r="12700" b="1206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Default="00307C1C" w:rsidP="00307C1C"/>
                          <w:p w:rsidR="00307C1C" w:rsidRPr="00B07965" w:rsidRDefault="00307C1C" w:rsidP="00307C1C">
                            <w:pPr>
                              <w:rPr>
                                <w:b/>
                              </w:rPr>
                            </w:pPr>
                            <w:r w:rsidRPr="00B07965">
                              <w:rPr>
                                <w:b/>
                              </w:rPr>
                              <w:t>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662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9" o:spid="_x0000_s1045" type="#_x0000_t176" style="position:absolute;left:0;text-align:left;margin-left:11.35pt;margin-top:4.2pt;width:112pt;height:48pt;z-index:377493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" fillcolor="#fcc">
                <v:textbox>
                  <w:txbxContent>
                    <w:p w:rsidR="00307C1C" w:rsidRDefault="00307C1C" w:rsidP="00307C1C"/>
                    <w:p w:rsidR="00307C1C" w:rsidRPr="00B07965" w:rsidRDefault="00307C1C" w:rsidP="00307C1C">
                      <w:pPr>
                        <w:rPr>
                          <w:b/>
                        </w:rPr>
                      </w:pPr>
                      <w:r w:rsidRPr="00B07965">
                        <w:rPr>
                          <w:b/>
                        </w:rPr>
                        <w:t>МОНИТОРИНГ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9272C6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5301" behindDoc="0" locked="0" layoutInCell="1" allowOverlap="1" wp14:anchorId="1794F4CE" wp14:editId="488038A2">
                <wp:simplePos x="0" y="0"/>
                <wp:positionH relativeFrom="column">
                  <wp:posOffset>3641799</wp:posOffset>
                </wp:positionH>
                <wp:positionV relativeFrom="paragraph">
                  <wp:posOffset>13335</wp:posOffset>
                </wp:positionV>
                <wp:extent cx="1966728" cy="541670"/>
                <wp:effectExtent l="0" t="0" r="33655" b="10795"/>
                <wp:wrapNone/>
                <wp:docPr id="21" name="Пят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728" cy="541670"/>
                        </a:xfrm>
                        <a:prstGeom prst="homePlate">
                          <a:avLst>
                            <a:gd name="adj" fmla="val 8097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Анализ и оценка проблемы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4F4C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1" o:spid="_x0000_s1046" type="#_x0000_t15" style="position:absolute;left:0;text-align:left;margin-left:286.75pt;margin-top:1.05pt;width:154.85pt;height:42.65pt;z-index:377495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" adj="16783" fillcolor="#9cf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Анализ и оценка проблемы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1225D6" w:rsidP="0058081E">
      <w:pPr>
        <w:tabs>
          <w:tab w:val="left" w:pos="284"/>
        </w:tabs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9" behindDoc="0" locked="0" layoutInCell="1" allowOverlap="1" wp14:anchorId="2FA40AF5" wp14:editId="43451638">
                <wp:simplePos x="0" y="0"/>
                <wp:positionH relativeFrom="page">
                  <wp:posOffset>4988294</wp:posOffset>
                </wp:positionH>
                <wp:positionV relativeFrom="paragraph">
                  <wp:posOffset>13970</wp:posOffset>
                </wp:positionV>
                <wp:extent cx="2409530" cy="435934"/>
                <wp:effectExtent l="0" t="0" r="10160" b="21590"/>
                <wp:wrapNone/>
                <wp:docPr id="22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530" cy="43593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9272C6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Рабочие группы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40A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2" o:spid="_x0000_s1047" type="#_x0000_t116" style="position:absolute;left:0;text-align:left;margin-left:392.8pt;margin-top:1.1pt;width:189.75pt;height:34.35pt;z-index:377497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">
                <v:textbox>
                  <w:txbxContent>
                    <w:p w:rsidR="00307C1C" w:rsidRPr="009272C6" w:rsidRDefault="009272C6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Рабочие группы воспитателей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72C6" w:rsidRPr="0058081E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5" behindDoc="0" locked="0" layoutInCell="1" allowOverlap="1" wp14:anchorId="2749AA65" wp14:editId="501AB144">
                <wp:simplePos x="0" y="0"/>
                <wp:positionH relativeFrom="column">
                  <wp:posOffset>4056660</wp:posOffset>
                </wp:positionH>
                <wp:positionV relativeFrom="paragraph">
                  <wp:posOffset>14251</wp:posOffset>
                </wp:positionV>
                <wp:extent cx="2741457" cy="1690576"/>
                <wp:effectExtent l="0" t="0" r="20955" b="2413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457" cy="1690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10978" id="Скругленный прямоугольник 24" o:spid="_x0000_s1026" style="position:absolute;margin-left:319.4pt;margin-top:1.1pt;width:215.85pt;height:133.1pt;z-index:377496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" fillcolor="#6ff"/>
            </w:pict>
          </mc:Fallback>
        </mc:AlternateContent>
      </w:r>
      <w:r w:rsidR="009272C6"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3" behindDoc="0" locked="0" layoutInCell="1" allowOverlap="1" wp14:anchorId="7CD51D6D" wp14:editId="16D6D7E9">
                <wp:simplePos x="0" y="0"/>
                <wp:positionH relativeFrom="column">
                  <wp:posOffset>595350</wp:posOffset>
                </wp:positionH>
                <wp:positionV relativeFrom="paragraph">
                  <wp:posOffset>40256</wp:posOffset>
                </wp:positionV>
                <wp:extent cx="254000" cy="941070"/>
                <wp:effectExtent l="13970" t="20955" r="17780" b="9525"/>
                <wp:wrapNone/>
                <wp:docPr id="16" name="Стрелка ввер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941070"/>
                        </a:xfrm>
                        <a:prstGeom prst="upArrow">
                          <a:avLst>
                            <a:gd name="adj1" fmla="val 50000"/>
                            <a:gd name="adj2" fmla="val 92625"/>
                          </a:avLst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513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6" o:spid="_x0000_s1026" type="#_x0000_t68" style="position:absolute;margin-left:46.9pt;margin-top:3.15pt;width:20pt;height:74.1pt;z-index:377508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" fillcolor="#c6f"/>
            </w:pict>
          </mc:Fallback>
        </mc:AlternateContent>
      </w:r>
    </w:p>
    <w:p w:rsidR="00307C1C" w:rsidRPr="0058081E" w:rsidRDefault="00307C1C" w:rsidP="0058081E">
      <w:pPr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3" behindDoc="0" locked="0" layoutInCell="1" allowOverlap="1" wp14:anchorId="26BDA460" wp14:editId="5457CE04">
                <wp:simplePos x="0" y="0"/>
                <wp:positionH relativeFrom="page">
                  <wp:posOffset>4720856</wp:posOffset>
                </wp:positionH>
                <wp:positionV relativeFrom="paragraph">
                  <wp:posOffset>14606</wp:posOffset>
                </wp:positionV>
                <wp:extent cx="1807535" cy="611180"/>
                <wp:effectExtent l="0" t="0" r="21590" b="17780"/>
                <wp:wrapNone/>
                <wp:docPr id="17" name="Блок-схема: знак заверше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535" cy="6111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Административное совещание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A460" id="Блок-схема: знак завершения 17" o:spid="_x0000_s1048" type="#_x0000_t116" style="position:absolute;left:0;text-align:left;margin-left:371.7pt;margin-top:1.15pt;width:142.35pt;height:48.1pt;z-index:377498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Административное совещание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7C1C" w:rsidRPr="0058081E" w:rsidRDefault="00307C1C" w:rsidP="0058081E">
      <w:pPr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58081E">
      <w:pPr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7" behindDoc="0" locked="0" layoutInCell="1" allowOverlap="1" wp14:anchorId="4239A1FD" wp14:editId="38083596">
                <wp:simplePos x="0" y="0"/>
                <wp:positionH relativeFrom="page">
                  <wp:posOffset>5571459</wp:posOffset>
                </wp:positionH>
                <wp:positionV relativeFrom="paragraph">
                  <wp:posOffset>9820</wp:posOffset>
                </wp:positionV>
                <wp:extent cx="1808097" cy="393065"/>
                <wp:effectExtent l="0" t="0" r="20955" b="26035"/>
                <wp:wrapNone/>
                <wp:docPr id="13" name="Блок-схема: знак заверше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097" cy="3930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A1FD" id="Блок-схема: знак завершения 13" o:spid="_x0000_s1049" type="#_x0000_t116" style="position:absolute;left:0;text-align:left;margin-left:438.7pt;margin-top:.75pt;width:142.35pt;height:30.95pt;z-index:377499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7C1C" w:rsidRPr="0058081E" w:rsidRDefault="00307C1C" w:rsidP="0058081E">
      <w:pPr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AD7A21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7" behindDoc="0" locked="0" layoutInCell="1" allowOverlap="1" wp14:anchorId="1640B65D" wp14:editId="4BA0CADA">
                <wp:simplePos x="0" y="0"/>
                <wp:positionH relativeFrom="margin">
                  <wp:align>left</wp:align>
                </wp:positionH>
                <wp:positionV relativeFrom="paragraph">
                  <wp:posOffset>11739</wp:posOffset>
                </wp:positionV>
                <wp:extent cx="2860040" cy="1722475"/>
                <wp:effectExtent l="0" t="0" r="16510" b="114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72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CBBCA" id="Скругленный прямоугольник 12" o:spid="_x0000_s1026" style="position:absolute;margin-left:0;margin-top:.9pt;width:225.2pt;height:135.65pt;z-index:3775045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" fillcolor="#6ff">
                <w10:wrap anchorx="margin"/>
              </v:roundrect>
            </w:pict>
          </mc:Fallback>
        </mc:AlternateContent>
      </w:r>
      <w:r w:rsidR="009272C6"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21" behindDoc="0" locked="0" layoutInCell="1" allowOverlap="1" wp14:anchorId="3E70531F" wp14:editId="76319B75">
                <wp:simplePos x="0" y="0"/>
                <wp:positionH relativeFrom="page">
                  <wp:posOffset>4739197</wp:posOffset>
                </wp:positionH>
                <wp:positionV relativeFrom="paragraph">
                  <wp:posOffset>10160</wp:posOffset>
                </wp:positionV>
                <wp:extent cx="1994993" cy="372139"/>
                <wp:effectExtent l="0" t="0" r="24765" b="27940"/>
                <wp:wrapNone/>
                <wp:docPr id="14" name="Блок-схема: знак заверше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993" cy="37213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Управленческий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531F" id="Блок-схема: знак завершения 14" o:spid="_x0000_s1050" type="#_x0000_t116" style="position:absolute;left:0;text-align:left;margin-left:373.15pt;margin-top:.8pt;width:157.1pt;height:29.3pt;z-index:377500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Управленческий анализ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41" behindDoc="0" locked="0" layoutInCell="1" allowOverlap="1" wp14:anchorId="4FD5381D" wp14:editId="41D6A114">
                <wp:simplePos x="0" y="0"/>
                <wp:positionH relativeFrom="column">
                  <wp:posOffset>165144</wp:posOffset>
                </wp:positionH>
                <wp:positionV relativeFrom="paragraph">
                  <wp:posOffset>26301</wp:posOffset>
                </wp:positionV>
                <wp:extent cx="2222205" cy="357963"/>
                <wp:effectExtent l="0" t="0" r="26035" b="23495"/>
                <wp:wrapNone/>
                <wp:docPr id="23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205" cy="35796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Педагогический 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381D" id="Блок-схема: знак завершения 23" o:spid="_x0000_s1051" type="#_x0000_t116" style="position:absolute;left:0;text-align:left;margin-left:13pt;margin-top:2.05pt;width:175pt;height:28.2pt;z-index:377505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Педагогический  коллектив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307C1C" w:rsidP="0058081E">
      <w:pPr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5" behindDoc="0" locked="0" layoutInCell="1" allowOverlap="1" wp14:anchorId="7BA3FA6B" wp14:editId="5CCAD2FB">
                <wp:simplePos x="0" y="0"/>
                <wp:positionH relativeFrom="page">
                  <wp:posOffset>5447414</wp:posOffset>
                </wp:positionH>
                <wp:positionV relativeFrom="paragraph">
                  <wp:posOffset>27940</wp:posOffset>
                </wp:positionV>
                <wp:extent cx="1686146" cy="406105"/>
                <wp:effectExtent l="0" t="0" r="28575" b="32385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146" cy="406105"/>
                        </a:xfrm>
                        <a:prstGeom prst="downArrowCallout">
                          <a:avLst>
                            <a:gd name="adj1" fmla="val 123649"/>
                            <a:gd name="adj2" fmla="val 12364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Default="00307C1C" w:rsidP="009272C6">
                            <w:pPr>
                              <w:jc w:val="center"/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 xml:space="preserve">Выбор </w:t>
                            </w:r>
                            <w:r>
                              <w:t>рационального решения</w:t>
                            </w:r>
                          </w:p>
                          <w:p w:rsidR="00307C1C" w:rsidRDefault="00307C1C" w:rsidP="00307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3FA6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" o:spid="_x0000_s1052" type="#_x0000_t80" style="position:absolute;left:0;text-align:left;margin-left:428.95pt;margin-top:2.2pt;width:132.75pt;height:32pt;z-index:3775014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" adj=",4367,,7584" fillcolor="#cf9">
                <v:textbox>
                  <w:txbxContent>
                    <w:p w:rsidR="00307C1C" w:rsidRDefault="00307C1C" w:rsidP="009272C6">
                      <w:pPr>
                        <w:jc w:val="center"/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 xml:space="preserve">Выбор </w:t>
                      </w:r>
                      <w:r>
                        <w:t>рационального решения</w:t>
                      </w:r>
                    </w:p>
                    <w:p w:rsidR="00307C1C" w:rsidRDefault="00307C1C" w:rsidP="00307C1C"/>
                  </w:txbxContent>
                </v:textbox>
                <w10:wrap anchorx="page"/>
              </v:shape>
            </w:pict>
          </mc:Fallback>
        </mc:AlternateContent>
      </w: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5" behindDoc="0" locked="0" layoutInCell="1" allowOverlap="1" wp14:anchorId="57AF08D6" wp14:editId="70F2EDE1">
                <wp:simplePos x="0" y="0"/>
                <wp:positionH relativeFrom="column">
                  <wp:posOffset>111983</wp:posOffset>
                </wp:positionH>
                <wp:positionV relativeFrom="paragraph">
                  <wp:posOffset>10884</wp:posOffset>
                </wp:positionV>
                <wp:extent cx="2264734" cy="393065"/>
                <wp:effectExtent l="0" t="0" r="21590" b="26035"/>
                <wp:wrapNone/>
                <wp:docPr id="18" name="Блок-схема: знак заверше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734" cy="3930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Родительский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08D6" id="Блок-схема: знак завершения 18" o:spid="_x0000_s1053" type="#_x0000_t116" style="position:absolute;left:0;text-align:left;margin-left:8.8pt;margin-top:.85pt;width:178.35pt;height:30.95pt;z-index:377506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Родительский коллектив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3" behindDoc="0" locked="0" layoutInCell="1" allowOverlap="1" wp14:anchorId="329CBF69" wp14:editId="4267DD8F">
                <wp:simplePos x="0" y="0"/>
                <wp:positionH relativeFrom="column">
                  <wp:posOffset>2908344</wp:posOffset>
                </wp:positionH>
                <wp:positionV relativeFrom="paragraph">
                  <wp:posOffset>10529</wp:posOffset>
                </wp:positionV>
                <wp:extent cx="1733107" cy="520700"/>
                <wp:effectExtent l="19050" t="19050" r="19685" b="3175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33107" cy="520700"/>
                        </a:xfrm>
                        <a:prstGeom prst="rightArrow">
                          <a:avLst>
                            <a:gd name="adj1" fmla="val 50000"/>
                            <a:gd name="adj2" fmla="val 92683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>Оперативные меры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BF69" id="Стрелка вправо 11" o:spid="_x0000_s1054" type="#_x0000_t13" style="position:absolute;left:0;text-align:left;margin-left:229pt;margin-top:.85pt;width:136.45pt;height:41pt;rotation:180;z-index:377503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" adj="15585" fillcolor="#6ff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>Оперативные меры</w:t>
                      </w:r>
                    </w:p>
                  </w:txbxContent>
                </v:textbox>
              </v:shape>
            </w:pict>
          </mc:Fallback>
        </mc:AlternateContent>
      </w:r>
    </w:p>
    <w:p w:rsidR="00307C1C" w:rsidRPr="0058081E" w:rsidRDefault="009272C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9" behindDoc="0" locked="0" layoutInCell="1" allowOverlap="1" wp14:anchorId="678ADE8B" wp14:editId="55886053">
                <wp:simplePos x="0" y="0"/>
                <wp:positionH relativeFrom="page">
                  <wp:posOffset>5460261</wp:posOffset>
                </wp:positionH>
                <wp:positionV relativeFrom="paragraph">
                  <wp:posOffset>11430</wp:posOffset>
                </wp:positionV>
                <wp:extent cx="1901825" cy="478465"/>
                <wp:effectExtent l="0" t="0" r="22225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7846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8063B2" w:rsidRDefault="009272C6" w:rsidP="00307C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совет</w:t>
                            </w:r>
                            <w:r w:rsidR="00307C1C" w:rsidRPr="008063B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ADE8B" id="Прямоугольник 10" o:spid="_x0000_s1055" style="position:absolute;left:0;text-align:left;margin-left:429.95pt;margin-top:.9pt;width:149.75pt;height:37.65pt;z-index:377502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" fillcolor="#c6f">
                <v:textbox>
                  <w:txbxContent>
                    <w:p w:rsidR="00307C1C" w:rsidRPr="008063B2" w:rsidRDefault="009272C6" w:rsidP="00307C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Управляющий совет</w:t>
                      </w:r>
                      <w:r w:rsidR="00307C1C" w:rsidRPr="008063B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272C6" w:rsidRDefault="001225D6" w:rsidP="0058081E">
      <w:pPr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9" behindDoc="0" locked="0" layoutInCell="1" allowOverlap="1" wp14:anchorId="571F1DA5" wp14:editId="5FC134E8">
                <wp:simplePos x="0" y="0"/>
                <wp:positionH relativeFrom="column">
                  <wp:posOffset>335058</wp:posOffset>
                </wp:positionH>
                <wp:positionV relativeFrom="paragraph">
                  <wp:posOffset>6350</wp:posOffset>
                </wp:positionV>
                <wp:extent cx="1956390" cy="425302"/>
                <wp:effectExtent l="0" t="0" r="25400" b="13335"/>
                <wp:wrapNone/>
                <wp:docPr id="15" name="Блок-схема: знак заверше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390" cy="425302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1C" w:rsidRPr="009272C6" w:rsidRDefault="00307C1C" w:rsidP="00307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2C6">
                              <w:rPr>
                                <w:rFonts w:ascii="Times New Roman" w:hAnsi="Times New Roman" w:cs="Times New Roman"/>
                              </w:rPr>
                              <w:t xml:space="preserve">Воспитанники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1DA5" id="Блок-схема: знак завершения 15" o:spid="_x0000_s1056" type="#_x0000_t116" style="position:absolute;left:0;text-align:left;margin-left:26.4pt;margin-top:.5pt;width:154.05pt;height:33.5pt;z-index:377507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">
                <v:textbox>
                  <w:txbxContent>
                    <w:p w:rsidR="00307C1C" w:rsidRPr="009272C6" w:rsidRDefault="00307C1C" w:rsidP="00307C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72C6">
                        <w:rPr>
                          <w:rFonts w:ascii="Times New Roman" w:hAnsi="Times New Roman" w:cs="Times New Roman"/>
                        </w:rPr>
                        <w:t xml:space="preserve">Воспитанники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9272C6" w:rsidRDefault="009272C6" w:rsidP="0058081E">
      <w:pPr>
        <w:ind w:right="-20"/>
        <w:jc w:val="both"/>
        <w:rPr>
          <w:rFonts w:ascii="Times New Roman" w:hAnsi="Times New Roman" w:cs="Times New Roman"/>
        </w:rPr>
      </w:pPr>
    </w:p>
    <w:p w:rsidR="001225D6" w:rsidRDefault="001225D6" w:rsidP="0058081E">
      <w:pPr>
        <w:ind w:right="-20"/>
        <w:jc w:val="both"/>
        <w:rPr>
          <w:rFonts w:ascii="Times New Roman" w:hAnsi="Times New Roman" w:cs="Times New Roman"/>
        </w:rPr>
      </w:pPr>
    </w:p>
    <w:p w:rsidR="00AD7A21" w:rsidRDefault="00AD7A21" w:rsidP="0058081E">
      <w:pPr>
        <w:ind w:right="-20"/>
        <w:jc w:val="both"/>
        <w:rPr>
          <w:rFonts w:ascii="Times New Roman" w:hAnsi="Times New Roman" w:cs="Times New Roman"/>
        </w:rPr>
      </w:pPr>
    </w:p>
    <w:p w:rsidR="00307C1C" w:rsidRPr="0058081E" w:rsidRDefault="00307C1C" w:rsidP="00AD7A21">
      <w:pPr>
        <w:spacing w:line="276" w:lineRule="auto"/>
        <w:ind w:right="-20"/>
        <w:jc w:val="both"/>
        <w:rPr>
          <w:rFonts w:ascii="Times New Roman" w:hAnsi="Times New Roman" w:cs="Times New Roman"/>
        </w:rPr>
      </w:pPr>
      <w:r w:rsidRPr="0058081E">
        <w:rPr>
          <w:rFonts w:ascii="Times New Roman" w:hAnsi="Times New Roman" w:cs="Times New Roman"/>
        </w:rPr>
        <w:t>Такая система мониторинга качества образования позволяет оценивать результаты образования на разных ступенях  и принимать обоснованные управленческие решения, направленные на совершенствование образовательного процесса.</w:t>
      </w:r>
    </w:p>
    <w:p w:rsidR="00307C1C" w:rsidRDefault="00307C1C" w:rsidP="00AD7A21">
      <w:pPr>
        <w:spacing w:line="276" w:lineRule="auto"/>
        <w:ind w:right="-20"/>
        <w:rPr>
          <w:rFonts w:ascii="Times New Roman" w:hAnsi="Times New Roman" w:cs="Times New Roman"/>
        </w:rPr>
      </w:pPr>
    </w:p>
    <w:p w:rsidR="00A1140B" w:rsidRDefault="00A1140B" w:rsidP="00A1140B">
      <w:pPr>
        <w:rPr>
          <w:rFonts w:ascii="Times New Roman" w:hAnsi="Times New Roman" w:cs="Times New Roman"/>
        </w:rPr>
      </w:pPr>
    </w:p>
    <w:p w:rsidR="00A1140B" w:rsidRDefault="00A1140B" w:rsidP="00A1140B">
      <w:pPr>
        <w:rPr>
          <w:rFonts w:ascii="Times New Roman" w:hAnsi="Times New Roman" w:cs="Times New Roman"/>
        </w:rPr>
      </w:pPr>
    </w:p>
    <w:p w:rsidR="00A1140B" w:rsidRDefault="00A1140B" w:rsidP="00A1140B">
      <w:pPr>
        <w:rPr>
          <w:rFonts w:ascii="Times New Roman" w:hAnsi="Times New Roman" w:cs="Times New Roman"/>
        </w:rPr>
      </w:pPr>
      <w:r w:rsidRPr="008176BD">
        <w:rPr>
          <w:rFonts w:ascii="Times New Roman" w:hAnsi="Times New Roman" w:cs="Times New Roman"/>
        </w:rPr>
        <w:t xml:space="preserve">Заведующая МБДОУ д/с №16 </w:t>
      </w:r>
    </w:p>
    <w:p w:rsidR="00A1140B" w:rsidRDefault="00A1140B" w:rsidP="00A1140B">
      <w:pPr>
        <w:rPr>
          <w:rFonts w:ascii="Times New Roman" w:hAnsi="Times New Roman" w:cs="Times New Roman"/>
        </w:rPr>
      </w:pPr>
      <w:r w:rsidRPr="008176BD">
        <w:rPr>
          <w:rFonts w:ascii="Times New Roman" w:hAnsi="Times New Roman" w:cs="Times New Roman"/>
        </w:rPr>
        <w:t>«Красная шапочка»</w:t>
      </w:r>
      <w:r>
        <w:rPr>
          <w:rFonts w:ascii="Times New Roman" w:hAnsi="Times New Roman" w:cs="Times New Roman"/>
        </w:rPr>
        <w:t xml:space="preserve">                                                        Е.М. Ковтун</w:t>
      </w:r>
    </w:p>
    <w:p w:rsidR="00A1140B" w:rsidRDefault="00A1140B" w:rsidP="00A1140B">
      <w:pPr>
        <w:rPr>
          <w:rFonts w:ascii="Times New Roman" w:hAnsi="Times New Roman" w:cs="Times New Roman"/>
        </w:rPr>
      </w:pPr>
    </w:p>
    <w:p w:rsidR="00A1140B" w:rsidRPr="008176BD" w:rsidRDefault="00A1140B" w:rsidP="00A1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22 августа 2017г.</w:t>
      </w:r>
    </w:p>
    <w:p w:rsidR="00A1140B" w:rsidRPr="0058081E" w:rsidRDefault="00A1140B" w:rsidP="00AD7A21">
      <w:pPr>
        <w:spacing w:line="276" w:lineRule="auto"/>
        <w:ind w:right="-20"/>
        <w:rPr>
          <w:rFonts w:ascii="Times New Roman" w:hAnsi="Times New Roman" w:cs="Times New Roman"/>
        </w:rPr>
      </w:pPr>
    </w:p>
    <w:p w:rsidR="00205C5D" w:rsidRDefault="00205C5D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58081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both"/>
        <w:rPr>
          <w:sz w:val="24"/>
          <w:szCs w:val="24"/>
        </w:rPr>
      </w:pPr>
    </w:p>
    <w:p w:rsidR="006D757E" w:rsidRDefault="006D757E" w:rsidP="006D757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D757E" w:rsidRPr="000A00A0" w:rsidRDefault="006D757E" w:rsidP="006D75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A0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самообследования </w:t>
      </w:r>
    </w:p>
    <w:p w:rsidR="006D757E" w:rsidRPr="000A00A0" w:rsidRDefault="006D757E" w:rsidP="006D75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A0">
        <w:rPr>
          <w:rFonts w:ascii="Times New Roman" w:eastAsia="Times New Roman" w:hAnsi="Times New Roman" w:cs="Times New Roman"/>
          <w:b/>
          <w:sz w:val="28"/>
          <w:szCs w:val="28"/>
        </w:rPr>
        <w:t>МБДОУ детский сад комбинированного вида №16 «Красная шапочка»</w:t>
      </w:r>
    </w:p>
    <w:p w:rsidR="006D757E" w:rsidRPr="000A00A0" w:rsidRDefault="006D757E" w:rsidP="006D75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A0">
        <w:rPr>
          <w:rFonts w:ascii="Times New Roman" w:eastAsia="Times New Roman" w:hAnsi="Times New Roman" w:cs="Times New Roman"/>
          <w:b/>
          <w:sz w:val="28"/>
          <w:szCs w:val="28"/>
        </w:rPr>
        <w:t>на 1 августа 2017 года.</w:t>
      </w:r>
    </w:p>
    <w:p w:rsidR="006D757E" w:rsidRPr="00A460CD" w:rsidRDefault="006D757E" w:rsidP="006D757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20"/>
        <w:gridCol w:w="5932"/>
        <w:gridCol w:w="3324"/>
      </w:tblGrid>
      <w:tr w:rsidR="006D757E" w:rsidRPr="00A460CD" w:rsidTr="00485FA5">
        <w:trPr>
          <w:trHeight w:val="357"/>
        </w:trPr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D757E" w:rsidRPr="00A460CD" w:rsidTr="00485FA5">
        <w:trPr>
          <w:trHeight w:val="272"/>
        </w:trPr>
        <w:tc>
          <w:tcPr>
            <w:tcW w:w="941" w:type="dxa"/>
            <w:hideMark/>
          </w:tcPr>
          <w:p w:rsidR="006D757E" w:rsidRPr="00954E41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954E41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0" w:type="dxa"/>
            <w:hideMark/>
          </w:tcPr>
          <w:p w:rsidR="006D757E" w:rsidRPr="00954E41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57E" w:rsidRPr="00A460CD" w:rsidTr="00485FA5">
        <w:trPr>
          <w:trHeight w:val="799"/>
        </w:trPr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D757E" w:rsidRPr="00A460CD" w:rsidTr="00485FA5">
        <w:trPr>
          <w:trHeight w:val="758"/>
        </w:trPr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--- человек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---человек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 /98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 /98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12/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,3  дней</w:t>
            </w:r>
          </w:p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331" w:type="dxa"/>
            <w:hideMark/>
          </w:tcPr>
          <w:p w:rsidR="006D757E" w:rsidRPr="00A460CD" w:rsidRDefault="006D757E" w:rsidP="006D757E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13/59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13/59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9/41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9/41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17/77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8/36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5/23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 27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5/23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1/4,5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/18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17/77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17/77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человек/человек22/281 1/12,7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57E" w:rsidRPr="00A460CD" w:rsidTr="00485FA5">
        <w:trPr>
          <w:trHeight w:val="393"/>
        </w:trPr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954E41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954E41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0" w:type="dxa"/>
            <w:hideMark/>
          </w:tcPr>
          <w:p w:rsidR="006D757E" w:rsidRPr="00954E41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кв.м. 604,3/264 2,2 м</w:t>
            </w:r>
            <w:r w:rsidRPr="00A460C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/ 1 чел.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104,6 кв.м.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D757E" w:rsidRPr="00A460CD" w:rsidTr="00485FA5">
        <w:tc>
          <w:tcPr>
            <w:tcW w:w="94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331" w:type="dxa"/>
            <w:hideMark/>
          </w:tcPr>
          <w:p w:rsidR="006D757E" w:rsidRPr="00A460CD" w:rsidRDefault="006D757E" w:rsidP="00485FA5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C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D757E" w:rsidRPr="00A460CD" w:rsidRDefault="006D757E" w:rsidP="006D757E">
      <w:pPr>
        <w:rPr>
          <w:rFonts w:ascii="Times New Roman" w:hAnsi="Times New Roman" w:cs="Times New Roman"/>
        </w:rPr>
      </w:pPr>
    </w:p>
    <w:p w:rsidR="006D757E" w:rsidRDefault="006D757E" w:rsidP="006D757E">
      <w:pPr>
        <w:rPr>
          <w:b/>
        </w:rPr>
      </w:pPr>
      <w:r>
        <w:rPr>
          <w:b/>
        </w:rPr>
        <w:t xml:space="preserve"> </w:t>
      </w:r>
    </w:p>
    <w:p w:rsidR="006D757E" w:rsidRDefault="006D757E" w:rsidP="006D757E">
      <w:pPr>
        <w:rPr>
          <w:b/>
        </w:rPr>
      </w:pPr>
    </w:p>
    <w:p w:rsidR="006D757E" w:rsidRDefault="006D757E" w:rsidP="006D757E">
      <w:pPr>
        <w:rPr>
          <w:rFonts w:ascii="Times New Roman" w:hAnsi="Times New Roman" w:cs="Times New Roman"/>
        </w:rPr>
      </w:pPr>
      <w:r w:rsidRPr="008176BD">
        <w:rPr>
          <w:rFonts w:ascii="Times New Roman" w:hAnsi="Times New Roman" w:cs="Times New Roman"/>
        </w:rPr>
        <w:t xml:space="preserve">Заведующая МБДОУ д/с №16 </w:t>
      </w:r>
    </w:p>
    <w:p w:rsidR="006D757E" w:rsidRDefault="006D757E" w:rsidP="006D757E">
      <w:pPr>
        <w:rPr>
          <w:rFonts w:ascii="Times New Roman" w:hAnsi="Times New Roman" w:cs="Times New Roman"/>
        </w:rPr>
      </w:pPr>
      <w:r w:rsidRPr="008176BD">
        <w:rPr>
          <w:rFonts w:ascii="Times New Roman" w:hAnsi="Times New Roman" w:cs="Times New Roman"/>
        </w:rPr>
        <w:t>«Красная шапочка»</w:t>
      </w:r>
      <w:r>
        <w:rPr>
          <w:rFonts w:ascii="Times New Roman" w:hAnsi="Times New Roman" w:cs="Times New Roman"/>
        </w:rPr>
        <w:t xml:space="preserve">                                                        Е.М. Ковтун</w:t>
      </w:r>
    </w:p>
    <w:p w:rsidR="006D757E" w:rsidRDefault="006D757E" w:rsidP="006D757E">
      <w:pPr>
        <w:rPr>
          <w:rFonts w:ascii="Times New Roman" w:hAnsi="Times New Roman" w:cs="Times New Roman"/>
        </w:rPr>
      </w:pPr>
    </w:p>
    <w:p w:rsidR="006D757E" w:rsidRPr="008176BD" w:rsidRDefault="006D757E" w:rsidP="006D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22 августа 2017г.</w:t>
      </w:r>
    </w:p>
    <w:p w:rsidR="006D757E" w:rsidRPr="006D757E" w:rsidRDefault="006D757E" w:rsidP="006D757E">
      <w:pPr>
        <w:pStyle w:val="20"/>
        <w:shd w:val="clear" w:color="auto" w:fill="auto"/>
        <w:tabs>
          <w:tab w:val="left" w:leader="underscore" w:pos="2001"/>
          <w:tab w:val="left" w:leader="underscore" w:pos="3398"/>
          <w:tab w:val="left" w:leader="underscore" w:pos="4242"/>
        </w:tabs>
        <w:spacing w:line="260" w:lineRule="exact"/>
        <w:ind w:left="460" w:right="-20" w:firstLine="0"/>
        <w:jc w:val="left"/>
        <w:rPr>
          <w:b/>
          <w:sz w:val="24"/>
          <w:szCs w:val="24"/>
        </w:rPr>
      </w:pPr>
    </w:p>
    <w:sectPr w:rsidR="006D757E" w:rsidRPr="006D757E">
      <w:pgSz w:w="11900" w:h="16840"/>
      <w:pgMar w:top="858" w:right="735" w:bottom="1056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05" w:rsidRDefault="00470E05">
      <w:r>
        <w:separator/>
      </w:r>
    </w:p>
  </w:endnote>
  <w:endnote w:type="continuationSeparator" w:id="0">
    <w:p w:rsidR="00470E05" w:rsidRDefault="0047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10136505</wp:posOffset>
              </wp:positionV>
              <wp:extent cx="121285" cy="138430"/>
              <wp:effectExtent l="0" t="1905" r="254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1C" w:rsidRDefault="00307C1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186A" w:rsidRPr="0063186A">
                            <w:rPr>
                              <w:rStyle w:val="a9"/>
                              <w:noProof/>
                            </w:rPr>
                            <w:t>16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7" type="#_x0000_t202" style="position:absolute;margin-left:302.25pt;margin-top:798.15pt;width:9.5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" filled="f" stroked="f">
              <v:textbox style="mso-fit-shape-to-text:t" inset="0,0,0,0">
                <w:txbxContent>
                  <w:p w:rsidR="00307C1C" w:rsidRDefault="00307C1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186A" w:rsidRPr="0063186A">
                      <w:rPr>
                        <w:rStyle w:val="a9"/>
                        <w:noProof/>
                      </w:rPr>
                      <w:t>16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10119995</wp:posOffset>
              </wp:positionV>
              <wp:extent cx="60960" cy="13843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1C" w:rsidRDefault="00307C1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DD3" w:rsidRPr="002D5DD3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309.55pt;margin-top:796.8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xdrAIAAKw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" filled="f" stroked="f">
              <v:textbox style="mso-fit-shape-to-text:t" inset="0,0,0,0">
                <w:txbxContent>
                  <w:p w:rsidR="00307C1C" w:rsidRDefault="00307C1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DD3" w:rsidRPr="002D5DD3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10136505</wp:posOffset>
              </wp:positionV>
              <wp:extent cx="121285" cy="138430"/>
              <wp:effectExtent l="0" t="1905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1C" w:rsidRDefault="00307C1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186A" w:rsidRPr="0063186A">
                            <w:rPr>
                              <w:rStyle w:val="a9"/>
                              <w:noProof/>
                            </w:rPr>
                            <w:t>22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302.25pt;margin-top:798.15pt;width:9.5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IrgIAAK0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" filled="f" stroked="f">
              <v:textbox style="mso-fit-shape-to-text:t" inset="0,0,0,0">
                <w:txbxContent>
                  <w:p w:rsidR="00307C1C" w:rsidRDefault="00307C1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186A" w:rsidRPr="0063186A">
                      <w:rPr>
                        <w:rStyle w:val="a9"/>
                        <w:noProof/>
                      </w:rPr>
                      <w:t>22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10119995</wp:posOffset>
              </wp:positionV>
              <wp:extent cx="121285" cy="1384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1C" w:rsidRDefault="00307C1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5DD3" w:rsidRPr="002D5DD3">
                            <w:rPr>
                              <w:rStyle w:val="a9"/>
                              <w:noProof/>
                            </w:rPr>
                            <w:t>17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307.95pt;margin-top:796.85pt;width:9.5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TmrQIAAK0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" filled="f" stroked="f">
              <v:textbox style="mso-fit-shape-to-text:t" inset="0,0,0,0">
                <w:txbxContent>
                  <w:p w:rsidR="00307C1C" w:rsidRDefault="00307C1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5DD3" w:rsidRPr="002D5DD3">
                      <w:rPr>
                        <w:rStyle w:val="a9"/>
                        <w:noProof/>
                      </w:rPr>
                      <w:t>17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05" w:rsidRDefault="00470E05"/>
  </w:footnote>
  <w:footnote w:type="continuationSeparator" w:id="0">
    <w:p w:rsidR="00470E05" w:rsidRDefault="00470E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pStyle w:val="af"/>
    </w:pPr>
  </w:p>
  <w:p w:rsidR="00307C1C" w:rsidRDefault="00307C1C">
    <w:pPr>
      <w:pStyle w:val="af"/>
    </w:pPr>
  </w:p>
  <w:p w:rsidR="00307C1C" w:rsidRDefault="00307C1C">
    <w:pPr>
      <w:pStyle w:val="af"/>
    </w:pPr>
  </w:p>
  <w:p w:rsidR="00307C1C" w:rsidRPr="00092672" w:rsidRDefault="00307C1C" w:rsidP="00092672">
    <w:pPr>
      <w:pStyle w:val="af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1C" w:rsidRDefault="00307C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878205</wp:posOffset>
              </wp:positionV>
              <wp:extent cx="2004695" cy="204470"/>
              <wp:effectExtent l="635" t="1905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1C" w:rsidRDefault="00307C1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"/>
                            </w:rPr>
                            <w:t>Ожидаемые результаты: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71.3pt;margin-top:69.15pt;width:157.85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46rwIAAK4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" filled="f" stroked="f">
              <v:textbox style="mso-fit-shape-to-text:t" inset="0,0,0,0">
                <w:txbxContent>
                  <w:p w:rsidR="00307C1C" w:rsidRDefault="00307C1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4pt0"/>
                      </w:rPr>
                      <w:t>Ожидаемые результаты: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F07DA"/>
    <w:multiLevelType w:val="hybridMultilevel"/>
    <w:tmpl w:val="C6CE8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5887"/>
    <w:multiLevelType w:val="multilevel"/>
    <w:tmpl w:val="19D42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BA436C"/>
    <w:multiLevelType w:val="hybridMultilevel"/>
    <w:tmpl w:val="F4286A6E"/>
    <w:lvl w:ilvl="0" w:tplc="F376C046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AE65242"/>
    <w:multiLevelType w:val="multilevel"/>
    <w:tmpl w:val="C3761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A03497"/>
    <w:multiLevelType w:val="hybridMultilevel"/>
    <w:tmpl w:val="90D0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10C72"/>
    <w:multiLevelType w:val="multilevel"/>
    <w:tmpl w:val="64FCB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620B48"/>
    <w:multiLevelType w:val="hybridMultilevel"/>
    <w:tmpl w:val="FF1A2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3DB6"/>
    <w:multiLevelType w:val="multilevel"/>
    <w:tmpl w:val="3FEA5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B3204"/>
    <w:multiLevelType w:val="multilevel"/>
    <w:tmpl w:val="DD688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1667B"/>
    <w:multiLevelType w:val="multilevel"/>
    <w:tmpl w:val="785843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A365A4"/>
    <w:multiLevelType w:val="multilevel"/>
    <w:tmpl w:val="43E64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5C2D20"/>
    <w:multiLevelType w:val="hybridMultilevel"/>
    <w:tmpl w:val="B8E47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1C20"/>
    <w:multiLevelType w:val="hybridMultilevel"/>
    <w:tmpl w:val="40DC95C2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3E0C14B5"/>
    <w:multiLevelType w:val="multilevel"/>
    <w:tmpl w:val="107E2E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ED06122"/>
    <w:multiLevelType w:val="multilevel"/>
    <w:tmpl w:val="22C8A3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106DED"/>
    <w:multiLevelType w:val="multilevel"/>
    <w:tmpl w:val="F8660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02C06A4"/>
    <w:multiLevelType w:val="multilevel"/>
    <w:tmpl w:val="C16A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51F1"/>
    <w:multiLevelType w:val="multilevel"/>
    <w:tmpl w:val="C7966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1CE0086"/>
    <w:multiLevelType w:val="multilevel"/>
    <w:tmpl w:val="A5B6B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2DC09E6"/>
    <w:multiLevelType w:val="multilevel"/>
    <w:tmpl w:val="F3721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B57A4"/>
    <w:multiLevelType w:val="hybridMultilevel"/>
    <w:tmpl w:val="02B2CC3E"/>
    <w:lvl w:ilvl="0" w:tplc="34AC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A770C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C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A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CF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0E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E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C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6C267E"/>
    <w:multiLevelType w:val="multilevel"/>
    <w:tmpl w:val="BBA43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A71630B"/>
    <w:multiLevelType w:val="multilevel"/>
    <w:tmpl w:val="D65E8F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990931"/>
    <w:multiLevelType w:val="multilevel"/>
    <w:tmpl w:val="ACA84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36979E0"/>
    <w:multiLevelType w:val="multilevel"/>
    <w:tmpl w:val="D022333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6111"/>
    <w:multiLevelType w:val="hybridMultilevel"/>
    <w:tmpl w:val="36DC168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5A66EB4"/>
    <w:multiLevelType w:val="hybridMultilevel"/>
    <w:tmpl w:val="AD4A772A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8" w15:restartNumberingAfterBreak="0">
    <w:nsid w:val="6FE74B12"/>
    <w:multiLevelType w:val="multilevel"/>
    <w:tmpl w:val="476EA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DB6752"/>
    <w:multiLevelType w:val="multilevel"/>
    <w:tmpl w:val="F274D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5341865"/>
    <w:multiLevelType w:val="multilevel"/>
    <w:tmpl w:val="09B02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0C14C6"/>
    <w:multiLevelType w:val="multilevel"/>
    <w:tmpl w:val="2B0C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C2E3D2F"/>
    <w:multiLevelType w:val="hybridMultilevel"/>
    <w:tmpl w:val="014E7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30"/>
  </w:num>
  <w:num w:numId="5">
    <w:abstractNumId w:val="20"/>
  </w:num>
  <w:num w:numId="6">
    <w:abstractNumId w:val="28"/>
  </w:num>
  <w:num w:numId="7">
    <w:abstractNumId w:val="11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24"/>
  </w:num>
  <w:num w:numId="13">
    <w:abstractNumId w:val="22"/>
  </w:num>
  <w:num w:numId="14">
    <w:abstractNumId w:val="31"/>
  </w:num>
  <w:num w:numId="15">
    <w:abstractNumId w:val="17"/>
  </w:num>
  <w:num w:numId="16">
    <w:abstractNumId w:val="25"/>
  </w:num>
  <w:num w:numId="17">
    <w:abstractNumId w:val="14"/>
  </w:num>
  <w:num w:numId="18">
    <w:abstractNumId w:val="19"/>
  </w:num>
  <w:num w:numId="19">
    <w:abstractNumId w:val="18"/>
  </w:num>
  <w:num w:numId="20">
    <w:abstractNumId w:val="4"/>
  </w:num>
  <w:num w:numId="21">
    <w:abstractNumId w:val="29"/>
  </w:num>
  <w:num w:numId="22">
    <w:abstractNumId w:val="16"/>
  </w:num>
  <w:num w:numId="23">
    <w:abstractNumId w:val="2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"/>
  </w:num>
  <w:num w:numId="28">
    <w:abstractNumId w:val="12"/>
  </w:num>
  <w:num w:numId="29">
    <w:abstractNumId w:val="21"/>
  </w:num>
  <w:num w:numId="30">
    <w:abstractNumId w:val="13"/>
  </w:num>
  <w:num w:numId="31">
    <w:abstractNumId w:val="27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D"/>
    <w:rsid w:val="00092672"/>
    <w:rsid w:val="000B5C4F"/>
    <w:rsid w:val="001225D6"/>
    <w:rsid w:val="0013333E"/>
    <w:rsid w:val="00205C5D"/>
    <w:rsid w:val="0026236F"/>
    <w:rsid w:val="002D5DD3"/>
    <w:rsid w:val="00307C1C"/>
    <w:rsid w:val="00351AAD"/>
    <w:rsid w:val="00470E05"/>
    <w:rsid w:val="00577793"/>
    <w:rsid w:val="0058081E"/>
    <w:rsid w:val="0063186A"/>
    <w:rsid w:val="00677AE2"/>
    <w:rsid w:val="00693344"/>
    <w:rsid w:val="006D16B2"/>
    <w:rsid w:val="006D757E"/>
    <w:rsid w:val="0070323E"/>
    <w:rsid w:val="007D1306"/>
    <w:rsid w:val="008B0034"/>
    <w:rsid w:val="008D2336"/>
    <w:rsid w:val="009272C6"/>
    <w:rsid w:val="00A1140B"/>
    <w:rsid w:val="00A822D0"/>
    <w:rsid w:val="00AB7364"/>
    <w:rsid w:val="00AD7A21"/>
    <w:rsid w:val="00E211FA"/>
    <w:rsid w:val="00ED0F2E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87A2C"/>
  <w15:docId w15:val="{65CC59FF-380F-43E1-99CD-481999F1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Колонтитул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0">
    <w:name w:val="Колонтитул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1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qFormat/>
    <w:rsid w:val="00A822D0"/>
    <w:pPr>
      <w:ind w:left="720"/>
      <w:contextualSpacing/>
    </w:pPr>
  </w:style>
  <w:style w:type="paragraph" w:styleId="ae">
    <w:name w:val="No Spacing"/>
    <w:uiPriority w:val="1"/>
    <w:qFormat/>
    <w:rsid w:val="0026236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0926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267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926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2672"/>
    <w:rPr>
      <w:color w:val="000000"/>
    </w:rPr>
  </w:style>
  <w:style w:type="paragraph" w:customStyle="1" w:styleId="WW-">
    <w:name w:val="WW-Базовый"/>
    <w:rsid w:val="007D1306"/>
    <w:pPr>
      <w:widowControl/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lang w:eastAsia="ar-SA" w:bidi="ar-SA"/>
    </w:rPr>
  </w:style>
  <w:style w:type="paragraph" w:styleId="af3">
    <w:name w:val="Normal (Web)"/>
    <w:basedOn w:val="a"/>
    <w:uiPriority w:val="99"/>
    <w:rsid w:val="007D1306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4">
    <w:name w:val="Содержимое таблицы"/>
    <w:basedOn w:val="a"/>
    <w:rsid w:val="00351AA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  <w:style w:type="paragraph" w:customStyle="1" w:styleId="af5">
    <w:name w:val="Базовый"/>
    <w:rsid w:val="00351AAD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sz w:val="22"/>
      <w:szCs w:val="22"/>
      <w:lang w:eastAsia="en-US" w:bidi="ar-SA"/>
    </w:rPr>
  </w:style>
  <w:style w:type="character" w:styleId="af6">
    <w:name w:val="Strong"/>
    <w:basedOn w:val="a0"/>
    <w:uiPriority w:val="22"/>
    <w:qFormat/>
    <w:rsid w:val="008B0034"/>
    <w:rPr>
      <w:b/>
      <w:bCs/>
    </w:rPr>
  </w:style>
  <w:style w:type="table" w:styleId="af7">
    <w:name w:val="Table Grid"/>
    <w:basedOn w:val="a1"/>
    <w:uiPriority w:val="59"/>
    <w:rsid w:val="006D757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D5D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5D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2017-08-23T06:50:00Z</cp:lastPrinted>
  <dcterms:created xsi:type="dcterms:W3CDTF">2017-08-22T09:21:00Z</dcterms:created>
  <dcterms:modified xsi:type="dcterms:W3CDTF">2017-08-23T08:02:00Z</dcterms:modified>
</cp:coreProperties>
</file>